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5D" w:rsidRPr="00A30261" w:rsidRDefault="00625ED0" w:rsidP="0012602A">
      <w:pPr>
        <w:tabs>
          <w:tab w:val="left" w:pos="4196"/>
          <w:tab w:val="left" w:pos="7315"/>
          <w:tab w:val="left" w:pos="9300"/>
        </w:tabs>
        <w:jc w:val="center"/>
        <w:rPr>
          <w:rFonts w:cs="Arial"/>
        </w:rPr>
      </w:pPr>
      <w:r w:rsidRPr="00A30261">
        <w:rPr>
          <w:rFonts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-211455</wp:posOffset>
            </wp:positionV>
            <wp:extent cx="495300" cy="571500"/>
            <wp:effectExtent l="0" t="0" r="0" b="0"/>
            <wp:wrapNone/>
            <wp:docPr id="2" name="Bild 2" descr="Wappen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n_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A5D" w:rsidRPr="00A30261">
        <w:rPr>
          <w:rFonts w:cs="Arial"/>
          <w:b/>
        </w:rPr>
        <w:t>Presseinformation der Stadt Guben</w:t>
      </w:r>
    </w:p>
    <w:p w:rsidR="007F3A5D" w:rsidRPr="00A30261" w:rsidRDefault="00801CB7" w:rsidP="0012602A">
      <w:pPr>
        <w:pBdr>
          <w:bottom w:val="single" w:sz="6" w:space="1" w:color="auto"/>
        </w:pBdr>
        <w:jc w:val="center"/>
        <w:rPr>
          <w:rFonts w:cs="Arial"/>
        </w:rPr>
      </w:pPr>
      <w:r w:rsidRPr="00A30261">
        <w:rPr>
          <w:rFonts w:cs="Arial"/>
        </w:rPr>
        <w:t xml:space="preserve">vom </w:t>
      </w:r>
      <w:r w:rsidR="006A0262">
        <w:rPr>
          <w:rFonts w:cs="Arial"/>
        </w:rPr>
        <w:t>02</w:t>
      </w:r>
      <w:r w:rsidR="00E11B3B">
        <w:rPr>
          <w:rFonts w:cs="Arial"/>
        </w:rPr>
        <w:t>. September</w:t>
      </w:r>
      <w:r w:rsidR="00ED08DC" w:rsidRPr="00A30261">
        <w:rPr>
          <w:rFonts w:cs="Arial"/>
        </w:rPr>
        <w:t xml:space="preserve"> </w:t>
      </w:r>
      <w:r w:rsidR="00353695" w:rsidRPr="00A30261">
        <w:rPr>
          <w:rFonts w:cs="Arial"/>
        </w:rPr>
        <w:t>2021</w:t>
      </w:r>
      <w:r w:rsidR="009B4291" w:rsidRPr="00A30261">
        <w:rPr>
          <w:rFonts w:cs="Arial"/>
        </w:rPr>
        <w:t xml:space="preserve">, </w:t>
      </w:r>
      <w:r w:rsidR="006A0262">
        <w:rPr>
          <w:rFonts w:cs="Arial"/>
        </w:rPr>
        <w:t>10</w:t>
      </w:r>
      <w:r w:rsidR="00D41B8F" w:rsidRPr="00A30261">
        <w:rPr>
          <w:rFonts w:cs="Arial"/>
        </w:rPr>
        <w:t>.</w:t>
      </w:r>
      <w:r w:rsidR="00C9135E" w:rsidRPr="00A30261">
        <w:rPr>
          <w:rFonts w:cs="Arial"/>
        </w:rPr>
        <w:t>0</w:t>
      </w:r>
      <w:r w:rsidR="000A7E38" w:rsidRPr="00A30261">
        <w:rPr>
          <w:rFonts w:cs="Arial"/>
        </w:rPr>
        <w:t>0 Uhr</w:t>
      </w:r>
    </w:p>
    <w:p w:rsidR="006D4895" w:rsidRPr="00A30261" w:rsidRDefault="006D4895" w:rsidP="005C07F6">
      <w:pPr>
        <w:pStyle w:val="KeinLeerraum"/>
        <w:jc w:val="center"/>
        <w:rPr>
          <w:rFonts w:ascii="Arial" w:hAnsi="Arial" w:cs="Arial"/>
          <w:b/>
        </w:rPr>
      </w:pPr>
    </w:p>
    <w:p w:rsidR="006D4895" w:rsidRPr="00A30261" w:rsidRDefault="006D4895" w:rsidP="005C07F6">
      <w:pPr>
        <w:pStyle w:val="KeinLeerraum"/>
        <w:jc w:val="center"/>
        <w:rPr>
          <w:rFonts w:ascii="Arial" w:hAnsi="Arial" w:cs="Arial"/>
          <w:b/>
        </w:rPr>
      </w:pPr>
    </w:p>
    <w:p w:rsidR="006D4895" w:rsidRPr="009934FF" w:rsidRDefault="006A0262" w:rsidP="006D4895">
      <w:pPr>
        <w:pStyle w:val="KeinLeerraum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934FF">
        <w:rPr>
          <w:rFonts w:ascii="Arial" w:hAnsi="Arial" w:cs="Arial"/>
          <w:b/>
          <w:sz w:val="24"/>
          <w:szCs w:val="24"/>
          <w:u w:val="single"/>
        </w:rPr>
        <w:t>Veranstaltungshinweise</w:t>
      </w:r>
    </w:p>
    <w:p w:rsidR="00267BA6" w:rsidRPr="009934FF" w:rsidRDefault="00267BA6" w:rsidP="006D4895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</w:p>
    <w:p w:rsidR="006A0262" w:rsidRPr="009934FF" w:rsidRDefault="006A0262" w:rsidP="009934FF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9934FF">
        <w:rPr>
          <w:rFonts w:ascii="Arial" w:hAnsi="Arial" w:cs="Arial"/>
          <w:b/>
          <w:sz w:val="24"/>
          <w:szCs w:val="24"/>
        </w:rPr>
        <w:t>Die große Welt der Revue</w:t>
      </w:r>
    </w:p>
    <w:p w:rsidR="009934FF" w:rsidRDefault="006A0262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934FF">
        <w:rPr>
          <w:rFonts w:ascii="Arial" w:hAnsi="Arial" w:cs="Arial"/>
        </w:rPr>
        <w:t>Mit einem Konzert unter dem Motto „Die große Welt der Revue“ am Sonntag, den 10. Oktober 2021 um 15</w:t>
      </w:r>
      <w:r w:rsidR="007568D9">
        <w:rPr>
          <w:rFonts w:ascii="Arial" w:hAnsi="Arial" w:cs="Arial"/>
        </w:rPr>
        <w:t>.00</w:t>
      </w:r>
      <w:r w:rsidRPr="009934FF">
        <w:rPr>
          <w:rFonts w:ascii="Arial" w:hAnsi="Arial" w:cs="Arial"/>
        </w:rPr>
        <w:t xml:space="preserve"> Uhr feiert das Brandenburgische Konzertorchester Eberswalde und seine Gesangssolistin Alexandra </w:t>
      </w:r>
      <w:proofErr w:type="spellStart"/>
      <w:r w:rsidRPr="009934FF">
        <w:rPr>
          <w:rFonts w:ascii="Arial" w:hAnsi="Arial" w:cs="Arial"/>
        </w:rPr>
        <w:t>Broneske</w:t>
      </w:r>
      <w:proofErr w:type="spellEnd"/>
      <w:r w:rsidRPr="009934FF">
        <w:rPr>
          <w:rFonts w:ascii="Arial" w:hAnsi="Arial" w:cs="Arial"/>
        </w:rPr>
        <w:t xml:space="preserve"> die Goldenen Zwanziger bis </w:t>
      </w:r>
      <w:proofErr w:type="spellStart"/>
      <w:r w:rsidRPr="009934FF">
        <w:rPr>
          <w:rFonts w:ascii="Arial" w:hAnsi="Arial" w:cs="Arial"/>
        </w:rPr>
        <w:t>Vierziger</w:t>
      </w:r>
      <w:proofErr w:type="spellEnd"/>
      <w:r w:rsidRPr="009934FF">
        <w:rPr>
          <w:rFonts w:ascii="Arial" w:hAnsi="Arial" w:cs="Arial"/>
        </w:rPr>
        <w:t xml:space="preserve"> Jahre, die bunte Kulissenwelt der Cabarets und Varietés in der Alten Färberei in Guben.</w:t>
      </w:r>
      <w:r w:rsidRPr="009934FF">
        <w:rPr>
          <w:rFonts w:ascii="Arial" w:hAnsi="Arial" w:cs="Arial"/>
        </w:rPr>
        <w:br/>
        <w:t xml:space="preserve">Musikalische Geschichten voller Sehnsucht und Witz, von materieller Not und Liebeskummer erzählten u. a. Komponisten wie Theo </w:t>
      </w:r>
      <w:proofErr w:type="spellStart"/>
      <w:r w:rsidRPr="009934FF">
        <w:rPr>
          <w:rFonts w:ascii="Arial" w:hAnsi="Arial" w:cs="Arial"/>
        </w:rPr>
        <w:t>Mackeben</w:t>
      </w:r>
      <w:proofErr w:type="spellEnd"/>
      <w:r w:rsidRPr="009934FF">
        <w:rPr>
          <w:rFonts w:ascii="Arial" w:hAnsi="Arial" w:cs="Arial"/>
        </w:rPr>
        <w:t xml:space="preserve">, Friedrich Hollaender, John </w:t>
      </w:r>
      <w:proofErr w:type="spellStart"/>
      <w:r w:rsidRPr="009934FF">
        <w:rPr>
          <w:rFonts w:ascii="Arial" w:hAnsi="Arial" w:cs="Arial"/>
        </w:rPr>
        <w:t>Kander</w:t>
      </w:r>
      <w:proofErr w:type="spellEnd"/>
      <w:r w:rsidRPr="009934FF">
        <w:rPr>
          <w:rFonts w:ascii="Arial" w:hAnsi="Arial" w:cs="Arial"/>
        </w:rPr>
        <w:t xml:space="preserve"> und Peter </w:t>
      </w:r>
      <w:proofErr w:type="spellStart"/>
      <w:r w:rsidRPr="009934FF">
        <w:rPr>
          <w:rFonts w:ascii="Arial" w:hAnsi="Arial" w:cs="Arial"/>
        </w:rPr>
        <w:t>Kreuder</w:t>
      </w:r>
      <w:proofErr w:type="spellEnd"/>
      <w:r w:rsidRPr="009934FF">
        <w:rPr>
          <w:rFonts w:ascii="Arial" w:hAnsi="Arial" w:cs="Arial"/>
        </w:rPr>
        <w:t xml:space="preserve"> mit Charleston, Tango und Foxtrott.</w:t>
      </w:r>
    </w:p>
    <w:p w:rsidR="009934FF" w:rsidRDefault="009934FF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6A0262" w:rsidRPr="009934FF" w:rsidRDefault="006A0262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934FF">
        <w:rPr>
          <w:rFonts w:ascii="Arial" w:hAnsi="Arial" w:cs="Arial"/>
        </w:rPr>
        <w:t xml:space="preserve">Das Eberswalder Ensemble unter Leitung von Urs-Michael </w:t>
      </w:r>
      <w:proofErr w:type="spellStart"/>
      <w:r w:rsidRPr="009934FF">
        <w:rPr>
          <w:rFonts w:ascii="Arial" w:hAnsi="Arial" w:cs="Arial"/>
        </w:rPr>
        <w:t>Theus</w:t>
      </w:r>
      <w:proofErr w:type="spellEnd"/>
      <w:r w:rsidRPr="009934FF">
        <w:rPr>
          <w:rFonts w:ascii="Arial" w:hAnsi="Arial" w:cs="Arial"/>
        </w:rPr>
        <w:t xml:space="preserve"> sorgt mit Stücken wie „Nur nicht aus Liebe weinen“, „Für eine Nacht voller Seligkeit“ und einem Medley aus Paul Abrahams Operette „Die Blume von Hawaii“ für einen schwungvollen Konzertnachmittag.</w:t>
      </w:r>
      <w:r w:rsidRPr="009934FF">
        <w:rPr>
          <w:rFonts w:ascii="Arial" w:hAnsi="Arial" w:cs="Arial"/>
        </w:rPr>
        <w:br/>
      </w:r>
      <w:bookmarkStart w:id="0" w:name="_GoBack"/>
      <w:bookmarkEnd w:id="0"/>
    </w:p>
    <w:p w:rsidR="00267BA6" w:rsidRPr="009934FF" w:rsidRDefault="00267BA6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6A0262" w:rsidRPr="009934FF" w:rsidRDefault="006A0262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934FF">
        <w:rPr>
          <w:rFonts w:ascii="Arial" w:hAnsi="Arial" w:cs="Arial"/>
        </w:rPr>
        <w:t xml:space="preserve">Karten &amp; Informationen: </w:t>
      </w:r>
      <w:r w:rsidRPr="009934FF">
        <w:rPr>
          <w:rFonts w:ascii="Arial" w:hAnsi="Arial" w:cs="Arial"/>
        </w:rPr>
        <w:tab/>
        <w:t>Service-Center der Stadt Guben</w:t>
      </w:r>
      <w:r w:rsidR="009934FF">
        <w:rPr>
          <w:rFonts w:ascii="Arial" w:hAnsi="Arial" w:cs="Arial"/>
        </w:rPr>
        <w:t>, Tel. (035</w:t>
      </w:r>
      <w:r w:rsidRPr="009934FF">
        <w:rPr>
          <w:rFonts w:ascii="Arial" w:hAnsi="Arial" w:cs="Arial"/>
        </w:rPr>
        <w:t>61) 68 710</w:t>
      </w:r>
    </w:p>
    <w:p w:rsidR="006A0262" w:rsidRPr="009934FF" w:rsidRDefault="006A0262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934FF">
        <w:rPr>
          <w:rFonts w:ascii="Arial" w:hAnsi="Arial" w:cs="Arial"/>
        </w:rPr>
        <w:t xml:space="preserve">Kartenpreis: </w:t>
      </w:r>
      <w:r w:rsidRPr="009934FF">
        <w:rPr>
          <w:rFonts w:ascii="Arial" w:hAnsi="Arial" w:cs="Arial"/>
        </w:rPr>
        <w:tab/>
      </w:r>
      <w:r w:rsidRPr="009934FF">
        <w:rPr>
          <w:rFonts w:ascii="Arial" w:hAnsi="Arial" w:cs="Arial"/>
        </w:rPr>
        <w:tab/>
      </w:r>
      <w:r w:rsidRPr="009934FF">
        <w:rPr>
          <w:rFonts w:ascii="Arial" w:hAnsi="Arial" w:cs="Arial"/>
        </w:rPr>
        <w:tab/>
        <w:t>15,00 Euro</w:t>
      </w:r>
    </w:p>
    <w:p w:rsidR="00267BA6" w:rsidRPr="009934FF" w:rsidRDefault="00267BA6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1E2D84" w:rsidRPr="009934FF" w:rsidRDefault="001E2D84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9934FF">
        <w:rPr>
          <w:rFonts w:ascii="Arial" w:hAnsi="Arial" w:cs="Arial"/>
          <w:noProof/>
        </w:rPr>
        <w:drawing>
          <wp:inline distT="0" distB="0" distL="0" distR="0">
            <wp:extent cx="3036944" cy="42957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010_Guben_Rev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190" cy="432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BA6" w:rsidRPr="009934FF" w:rsidRDefault="00267BA6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1E2D84" w:rsidRPr="009934FF" w:rsidRDefault="001E2D84">
      <w:pPr>
        <w:rPr>
          <w:rFonts w:eastAsia="Calibri" w:cs="Arial"/>
          <w:b/>
          <w:sz w:val="24"/>
          <w:szCs w:val="24"/>
          <w:lang w:eastAsia="en-US"/>
        </w:rPr>
      </w:pPr>
      <w:r w:rsidRPr="009934FF">
        <w:rPr>
          <w:rFonts w:cs="Arial"/>
          <w:b/>
          <w:sz w:val="24"/>
          <w:szCs w:val="24"/>
        </w:rPr>
        <w:br w:type="page"/>
      </w:r>
    </w:p>
    <w:p w:rsidR="006A0262" w:rsidRPr="009934FF" w:rsidRDefault="006A0262" w:rsidP="00267BA6">
      <w:pPr>
        <w:pStyle w:val="KeinLeerraum"/>
        <w:jc w:val="both"/>
        <w:rPr>
          <w:rFonts w:ascii="Arial" w:hAnsi="Arial" w:cs="Arial"/>
          <w:b/>
          <w:sz w:val="24"/>
          <w:szCs w:val="24"/>
        </w:rPr>
      </w:pPr>
      <w:r w:rsidRPr="009934FF">
        <w:rPr>
          <w:rFonts w:ascii="Arial" w:hAnsi="Arial" w:cs="Arial"/>
          <w:b/>
          <w:sz w:val="24"/>
          <w:szCs w:val="24"/>
        </w:rPr>
        <w:lastRenderedPageBreak/>
        <w:t>Ronny Weiland singt "Lieder vom Wolgastrand"</w:t>
      </w:r>
    </w:p>
    <w:p w:rsidR="006A0262" w:rsidRPr="009934FF" w:rsidRDefault="006A0262" w:rsidP="009934FF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9934FF">
        <w:rPr>
          <w:rFonts w:ascii="Arial" w:hAnsi="Arial" w:cs="Arial"/>
        </w:rPr>
        <w:t>Am 23. Oktober 2021, 16</w:t>
      </w:r>
      <w:r w:rsidR="007568D9">
        <w:rPr>
          <w:rFonts w:ascii="Arial" w:hAnsi="Arial" w:cs="Arial"/>
        </w:rPr>
        <w:t>.</w:t>
      </w:r>
      <w:r w:rsidRPr="009934FF">
        <w:rPr>
          <w:rFonts w:ascii="Arial" w:hAnsi="Arial" w:cs="Arial"/>
        </w:rPr>
        <w:t xml:space="preserve">00 Uhr gastiert Ronny Weiland mit seinen "Erinnerungen an Ivan </w:t>
      </w:r>
      <w:proofErr w:type="spellStart"/>
      <w:r w:rsidRPr="009934FF">
        <w:rPr>
          <w:rFonts w:ascii="Arial" w:hAnsi="Arial" w:cs="Arial"/>
        </w:rPr>
        <w:t>Rebroff</w:t>
      </w:r>
      <w:proofErr w:type="spellEnd"/>
      <w:r w:rsidRPr="009934FF">
        <w:rPr>
          <w:rFonts w:ascii="Arial" w:hAnsi="Arial" w:cs="Arial"/>
        </w:rPr>
        <w:t xml:space="preserve">" und dem Programm "Lieder vom Wolgastrand" in der Alten Färberei. </w:t>
      </w:r>
    </w:p>
    <w:p w:rsidR="00267BA6" w:rsidRPr="009934FF" w:rsidRDefault="00267BA6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6A0262" w:rsidRPr="009934FF" w:rsidRDefault="006A0262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9934FF">
        <w:rPr>
          <w:rFonts w:ascii="Arial" w:hAnsi="Arial" w:cs="Arial"/>
        </w:rPr>
        <w:t xml:space="preserve">Karten &amp; Informationen: </w:t>
      </w:r>
      <w:r w:rsidRPr="009934FF">
        <w:rPr>
          <w:rFonts w:ascii="Arial" w:hAnsi="Arial" w:cs="Arial"/>
        </w:rPr>
        <w:tab/>
        <w:t>Service-Center der Stadt Guben</w:t>
      </w:r>
      <w:r w:rsidR="009934FF">
        <w:rPr>
          <w:rFonts w:ascii="Arial" w:hAnsi="Arial" w:cs="Arial"/>
        </w:rPr>
        <w:t>,</w:t>
      </w:r>
      <w:r w:rsidRPr="009934FF">
        <w:rPr>
          <w:rFonts w:ascii="Arial" w:hAnsi="Arial" w:cs="Arial"/>
        </w:rPr>
        <w:t xml:space="preserve"> Tel. (03561) 68 710</w:t>
      </w:r>
    </w:p>
    <w:p w:rsidR="006A0262" w:rsidRPr="009934FF" w:rsidRDefault="006A0262" w:rsidP="00267BA6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9934FF">
        <w:rPr>
          <w:rFonts w:ascii="Arial" w:hAnsi="Arial" w:cs="Arial"/>
        </w:rPr>
        <w:t xml:space="preserve">Kartenpreis: </w:t>
      </w:r>
      <w:r w:rsidRPr="009934FF">
        <w:rPr>
          <w:rFonts w:ascii="Arial" w:hAnsi="Arial" w:cs="Arial"/>
        </w:rPr>
        <w:tab/>
      </w:r>
      <w:r w:rsidRPr="009934FF">
        <w:rPr>
          <w:rFonts w:ascii="Arial" w:hAnsi="Arial" w:cs="Arial"/>
        </w:rPr>
        <w:tab/>
      </w:r>
      <w:r w:rsidRPr="009934FF">
        <w:rPr>
          <w:rFonts w:ascii="Arial" w:hAnsi="Arial" w:cs="Arial"/>
        </w:rPr>
        <w:tab/>
        <w:t>25,00 €.</w:t>
      </w:r>
    </w:p>
    <w:p w:rsidR="00357B63" w:rsidRPr="009934FF" w:rsidRDefault="00357B63" w:rsidP="00267BA6">
      <w:pPr>
        <w:widowControl w:val="0"/>
        <w:tabs>
          <w:tab w:val="left" w:pos="7342"/>
        </w:tabs>
        <w:rPr>
          <w:rFonts w:cs="Arial"/>
          <w:snapToGrid w:val="0"/>
          <w:sz w:val="24"/>
          <w:szCs w:val="24"/>
        </w:rPr>
      </w:pPr>
    </w:p>
    <w:p w:rsidR="001E2D84" w:rsidRPr="009934FF" w:rsidRDefault="001E2D84" w:rsidP="00267BA6">
      <w:pPr>
        <w:widowControl w:val="0"/>
        <w:tabs>
          <w:tab w:val="left" w:pos="7342"/>
        </w:tabs>
        <w:rPr>
          <w:rFonts w:cs="Arial"/>
          <w:snapToGrid w:val="0"/>
          <w:sz w:val="24"/>
          <w:szCs w:val="24"/>
        </w:rPr>
      </w:pPr>
      <w:r w:rsidRPr="009934FF">
        <w:rPr>
          <w:rFonts w:cs="Arial"/>
          <w:noProof/>
          <w:sz w:val="24"/>
          <w:szCs w:val="24"/>
        </w:rPr>
        <w:drawing>
          <wp:inline distT="0" distB="0" distL="0" distR="0">
            <wp:extent cx="4077180" cy="3212079"/>
            <wp:effectExtent l="0" t="5715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van Rebrof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27881" cy="325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D84" w:rsidRPr="009934FF" w:rsidSect="003B6825">
      <w:headerReference w:type="default" r:id="rId10"/>
      <w:footerReference w:type="even" r:id="rId11"/>
      <w:footerReference w:type="default" r:id="rId12"/>
      <w:pgSz w:w="11906" w:h="16838"/>
      <w:pgMar w:top="1418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E1" w:rsidRDefault="006E02E1">
      <w:r>
        <w:separator/>
      </w:r>
    </w:p>
  </w:endnote>
  <w:endnote w:type="continuationSeparator" w:id="0">
    <w:p w:rsidR="006E02E1" w:rsidRDefault="006E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18" w:rsidRDefault="001F421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4218" w:rsidRDefault="001F421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18" w:rsidRDefault="001F421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68D9">
      <w:rPr>
        <w:rStyle w:val="Seitenzahl"/>
        <w:noProof/>
      </w:rPr>
      <w:t>2</w:t>
    </w:r>
    <w:r>
      <w:rPr>
        <w:rStyle w:val="Seitenzahl"/>
      </w:rPr>
      <w:fldChar w:fldCharType="end"/>
    </w:r>
  </w:p>
  <w:p w:rsidR="001F4218" w:rsidRPr="00AA54F9" w:rsidRDefault="001F4218" w:rsidP="00AA54F9">
    <w:pPr>
      <w:pStyle w:val="KeinLeerraum"/>
      <w:rPr>
        <w:rFonts w:ascii="Arial" w:hAnsi="Arial" w:cs="Arial"/>
        <w:sz w:val="18"/>
        <w:szCs w:val="18"/>
      </w:rPr>
    </w:pPr>
    <w:r w:rsidRPr="00AA54F9">
      <w:rPr>
        <w:rFonts w:ascii="Arial" w:hAnsi="Arial" w:cs="Arial"/>
        <w:sz w:val="18"/>
        <w:szCs w:val="18"/>
      </w:rPr>
      <w:t>Stadt Guben - Postfach - 03161 Guben</w:t>
    </w:r>
    <w:r w:rsidRPr="00AA54F9">
      <w:rPr>
        <w:rFonts w:ascii="Arial" w:hAnsi="Arial" w:cs="Arial"/>
        <w:sz w:val="18"/>
        <w:szCs w:val="18"/>
      </w:rPr>
      <w:tab/>
    </w:r>
    <w:r w:rsidRPr="00AA54F9">
      <w:rPr>
        <w:rFonts w:ascii="Arial" w:hAnsi="Arial" w:cs="Arial"/>
        <w:sz w:val="18"/>
        <w:szCs w:val="18"/>
      </w:rPr>
      <w:tab/>
    </w:r>
    <w:r w:rsidRPr="00AA54F9">
      <w:rPr>
        <w:rFonts w:ascii="Arial" w:hAnsi="Arial" w:cs="Arial"/>
        <w:sz w:val="18"/>
        <w:szCs w:val="18"/>
      </w:rPr>
      <w:tab/>
    </w:r>
  </w:p>
  <w:p w:rsidR="001F4218" w:rsidRPr="00AA54F9" w:rsidRDefault="007F3D01" w:rsidP="00AA54F9">
    <w:pPr>
      <w:pStyle w:val="KeinLeerraum"/>
      <w:rPr>
        <w:rFonts w:ascii="Arial" w:hAnsi="Arial" w:cs="Arial"/>
        <w:sz w:val="18"/>
        <w:szCs w:val="18"/>
      </w:rPr>
    </w:pPr>
    <w:r w:rsidRPr="00AA54F9">
      <w:rPr>
        <w:rFonts w:ascii="Arial" w:hAnsi="Arial" w:cs="Arial"/>
        <w:sz w:val="18"/>
        <w:szCs w:val="18"/>
      </w:rPr>
      <w:t xml:space="preserve">Bereich Bürgermeister, </w:t>
    </w:r>
    <w:r w:rsidR="00643004" w:rsidRPr="00AA54F9">
      <w:rPr>
        <w:rFonts w:ascii="Arial" w:hAnsi="Arial" w:cs="Arial"/>
        <w:sz w:val="18"/>
        <w:szCs w:val="18"/>
      </w:rPr>
      <w:t>Öffentlichkeitsarbeit, Gasstraße</w:t>
    </w:r>
    <w:r w:rsidR="001F4218" w:rsidRPr="00AA54F9">
      <w:rPr>
        <w:rFonts w:ascii="Arial" w:hAnsi="Arial" w:cs="Arial"/>
        <w:sz w:val="18"/>
        <w:szCs w:val="18"/>
      </w:rPr>
      <w:t xml:space="preserve"> 4, 03172 Guben</w:t>
    </w:r>
  </w:p>
  <w:p w:rsidR="001F4218" w:rsidRPr="00AA54F9" w:rsidRDefault="001F4218" w:rsidP="00AA54F9">
    <w:pPr>
      <w:pStyle w:val="KeinLeerraum"/>
      <w:rPr>
        <w:rFonts w:ascii="Arial" w:hAnsi="Arial" w:cs="Arial"/>
        <w:sz w:val="18"/>
        <w:szCs w:val="18"/>
      </w:rPr>
    </w:pPr>
    <w:r w:rsidRPr="00AA54F9">
      <w:rPr>
        <w:rFonts w:ascii="Arial" w:hAnsi="Arial" w:cs="Arial"/>
        <w:b/>
        <w:sz w:val="18"/>
        <w:szCs w:val="18"/>
        <w:u w:val="single"/>
      </w:rPr>
      <w:t>Ihr</w:t>
    </w:r>
    <w:r w:rsidR="006E1832" w:rsidRPr="00AA54F9">
      <w:rPr>
        <w:rFonts w:ascii="Arial" w:hAnsi="Arial" w:cs="Arial"/>
        <w:b/>
        <w:sz w:val="18"/>
        <w:szCs w:val="18"/>
        <w:u w:val="single"/>
      </w:rPr>
      <w:t>e</w:t>
    </w:r>
    <w:r w:rsidRPr="00AA54F9">
      <w:rPr>
        <w:rFonts w:ascii="Arial" w:hAnsi="Arial" w:cs="Arial"/>
        <w:b/>
        <w:sz w:val="18"/>
        <w:szCs w:val="18"/>
        <w:u w:val="single"/>
      </w:rPr>
      <w:t xml:space="preserve"> Ansprechpartner</w:t>
    </w:r>
    <w:r w:rsidR="006E1832" w:rsidRPr="00AA54F9">
      <w:rPr>
        <w:rFonts w:ascii="Arial" w:hAnsi="Arial" w:cs="Arial"/>
        <w:b/>
        <w:sz w:val="18"/>
        <w:szCs w:val="18"/>
        <w:u w:val="single"/>
      </w:rPr>
      <w:t>in</w:t>
    </w:r>
    <w:r w:rsidRPr="00AA54F9">
      <w:rPr>
        <w:rFonts w:ascii="Arial" w:hAnsi="Arial" w:cs="Arial"/>
        <w:b/>
        <w:sz w:val="18"/>
        <w:szCs w:val="18"/>
        <w:u w:val="single"/>
      </w:rPr>
      <w:t>:</w:t>
    </w:r>
    <w:r w:rsidRPr="00AA54F9">
      <w:rPr>
        <w:rFonts w:ascii="Arial" w:hAnsi="Arial" w:cs="Arial"/>
        <w:sz w:val="18"/>
        <w:szCs w:val="18"/>
      </w:rPr>
      <w:t xml:space="preserve"> </w:t>
    </w:r>
    <w:r w:rsidR="00004ABF" w:rsidRPr="00AA54F9">
      <w:rPr>
        <w:rFonts w:ascii="Arial" w:hAnsi="Arial" w:cs="Arial"/>
        <w:sz w:val="18"/>
        <w:szCs w:val="18"/>
      </w:rPr>
      <w:t>Laura Böhme</w:t>
    </w:r>
    <w:r w:rsidRPr="00AA54F9">
      <w:rPr>
        <w:rFonts w:ascii="Arial" w:hAnsi="Arial" w:cs="Arial"/>
        <w:sz w:val="18"/>
        <w:szCs w:val="18"/>
      </w:rPr>
      <w:t xml:space="preserve">, </w:t>
    </w:r>
    <w:r w:rsidRPr="00AA54F9">
      <w:rPr>
        <w:rFonts w:ascii="Arial" w:hAnsi="Arial" w:cs="Arial"/>
        <w:sz w:val="18"/>
        <w:szCs w:val="18"/>
      </w:rPr>
      <w:sym w:font="Wingdings 2" w:char="0027"/>
    </w:r>
    <w:r w:rsidRPr="00AA54F9">
      <w:rPr>
        <w:rFonts w:ascii="Arial" w:hAnsi="Arial" w:cs="Arial"/>
        <w:sz w:val="18"/>
        <w:szCs w:val="18"/>
      </w:rPr>
      <w:t xml:space="preserve"> 03561-6871 -10</w:t>
    </w:r>
    <w:r w:rsidR="00004ABF" w:rsidRPr="00AA54F9">
      <w:rPr>
        <w:rFonts w:ascii="Arial" w:hAnsi="Arial" w:cs="Arial"/>
        <w:sz w:val="18"/>
        <w:szCs w:val="18"/>
      </w:rPr>
      <w:t>41</w:t>
    </w:r>
    <w:r w:rsidR="00AA54F9">
      <w:rPr>
        <w:rFonts w:ascii="Arial" w:hAnsi="Arial" w:cs="Arial"/>
        <w:sz w:val="18"/>
        <w:szCs w:val="18"/>
      </w:rPr>
      <w:t>, Fax: 03561 6871 -</w:t>
    </w:r>
    <w:r w:rsidRPr="00AA54F9">
      <w:rPr>
        <w:rFonts w:ascii="Arial" w:hAnsi="Arial" w:cs="Arial"/>
        <w:sz w:val="18"/>
        <w:szCs w:val="18"/>
      </w:rPr>
      <w:t>40</w:t>
    </w:r>
    <w:r w:rsidR="005A24BA" w:rsidRPr="00AA54F9">
      <w:rPr>
        <w:rFonts w:ascii="Arial" w:hAnsi="Arial" w:cs="Arial"/>
        <w:sz w:val="18"/>
        <w:szCs w:val="18"/>
      </w:rPr>
      <w:t>41</w:t>
    </w:r>
    <w:r w:rsidRPr="00AA54F9">
      <w:rPr>
        <w:rFonts w:ascii="Arial" w:hAnsi="Arial" w:cs="Arial"/>
        <w:sz w:val="18"/>
        <w:szCs w:val="18"/>
      </w:rPr>
      <w:t xml:space="preserve">, </w:t>
    </w:r>
    <w:r w:rsidR="000B2CF0" w:rsidRPr="00AA54F9">
      <w:rPr>
        <w:rFonts w:ascii="Arial" w:hAnsi="Arial" w:cs="Arial"/>
        <w:sz w:val="18"/>
        <w:szCs w:val="18"/>
      </w:rPr>
      <w:t>E-M</w:t>
    </w:r>
    <w:r w:rsidRPr="00AA54F9">
      <w:rPr>
        <w:rFonts w:ascii="Arial" w:hAnsi="Arial" w:cs="Arial"/>
        <w:sz w:val="18"/>
        <w:szCs w:val="18"/>
      </w:rPr>
      <w:t xml:space="preserve">ail: </w:t>
    </w:r>
    <w:hyperlink r:id="rId1" w:history="1">
      <w:r w:rsidR="00004ABF" w:rsidRPr="00AA54F9">
        <w:rPr>
          <w:rStyle w:val="Hyperlink"/>
          <w:rFonts w:ascii="Arial" w:hAnsi="Arial" w:cs="Arial"/>
          <w:sz w:val="18"/>
          <w:szCs w:val="18"/>
        </w:rPr>
        <w:t>boehme.l@guben.de</w:t>
      </w:r>
    </w:hyperlink>
  </w:p>
  <w:p w:rsidR="001F4218" w:rsidRPr="00AA54F9" w:rsidRDefault="001F4218" w:rsidP="00AA54F9">
    <w:pPr>
      <w:pStyle w:val="KeinLeerraum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E1" w:rsidRDefault="006E02E1">
      <w:r>
        <w:separator/>
      </w:r>
    </w:p>
  </w:footnote>
  <w:footnote w:type="continuationSeparator" w:id="0">
    <w:p w:rsidR="006E02E1" w:rsidRDefault="006E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18" w:rsidRPr="00137F60" w:rsidRDefault="001F4218" w:rsidP="001046B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A5C"/>
    <w:multiLevelType w:val="hybridMultilevel"/>
    <w:tmpl w:val="02FCC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5FFB"/>
    <w:multiLevelType w:val="multilevel"/>
    <w:tmpl w:val="B834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F25C0"/>
    <w:multiLevelType w:val="hybridMultilevel"/>
    <w:tmpl w:val="D848E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19D"/>
    <w:multiLevelType w:val="hybridMultilevel"/>
    <w:tmpl w:val="BB16D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573A0"/>
    <w:multiLevelType w:val="hybridMultilevel"/>
    <w:tmpl w:val="083C2680"/>
    <w:lvl w:ilvl="0" w:tplc="3CA013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65A9D"/>
    <w:multiLevelType w:val="hybridMultilevel"/>
    <w:tmpl w:val="703898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71CB4"/>
    <w:multiLevelType w:val="hybridMultilevel"/>
    <w:tmpl w:val="95AA3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31DE7"/>
    <w:multiLevelType w:val="hybridMultilevel"/>
    <w:tmpl w:val="055A92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189A"/>
    <w:multiLevelType w:val="multilevel"/>
    <w:tmpl w:val="0286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DA2A8D"/>
    <w:multiLevelType w:val="hybridMultilevel"/>
    <w:tmpl w:val="CA8E4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43C2"/>
    <w:multiLevelType w:val="hybridMultilevel"/>
    <w:tmpl w:val="5C6AB828"/>
    <w:lvl w:ilvl="0" w:tplc="37EE2C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2625D"/>
    <w:multiLevelType w:val="hybridMultilevel"/>
    <w:tmpl w:val="5382339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8A2EC6"/>
    <w:multiLevelType w:val="hybridMultilevel"/>
    <w:tmpl w:val="29004A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82641"/>
    <w:multiLevelType w:val="hybridMultilevel"/>
    <w:tmpl w:val="A1C6B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D7197"/>
    <w:multiLevelType w:val="hybridMultilevel"/>
    <w:tmpl w:val="F0CA17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87EAE"/>
    <w:multiLevelType w:val="hybridMultilevel"/>
    <w:tmpl w:val="3FA88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27AAE"/>
    <w:multiLevelType w:val="hybridMultilevel"/>
    <w:tmpl w:val="6FC2DD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82C2D"/>
    <w:multiLevelType w:val="hybridMultilevel"/>
    <w:tmpl w:val="8ED28416"/>
    <w:lvl w:ilvl="0" w:tplc="37A079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1B0C"/>
    <w:multiLevelType w:val="hybridMultilevel"/>
    <w:tmpl w:val="9572D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800FB"/>
    <w:multiLevelType w:val="hybridMultilevel"/>
    <w:tmpl w:val="01881E10"/>
    <w:lvl w:ilvl="0" w:tplc="F69C8A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000000"/>
        <w:sz w:val="19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CB7"/>
    <w:multiLevelType w:val="hybridMultilevel"/>
    <w:tmpl w:val="F57C5CE8"/>
    <w:lvl w:ilvl="0" w:tplc="A2F41B5E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857FD0"/>
    <w:multiLevelType w:val="multilevel"/>
    <w:tmpl w:val="4FB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27EDC"/>
    <w:multiLevelType w:val="multilevel"/>
    <w:tmpl w:val="3DD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66193"/>
    <w:multiLevelType w:val="hybridMultilevel"/>
    <w:tmpl w:val="2B26B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450D3"/>
    <w:multiLevelType w:val="multilevel"/>
    <w:tmpl w:val="C5F0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C430A"/>
    <w:multiLevelType w:val="hybridMultilevel"/>
    <w:tmpl w:val="21A04C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F75CC"/>
    <w:multiLevelType w:val="multilevel"/>
    <w:tmpl w:val="B15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B7F79"/>
    <w:multiLevelType w:val="multilevel"/>
    <w:tmpl w:val="496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F369BB"/>
    <w:multiLevelType w:val="hybridMultilevel"/>
    <w:tmpl w:val="E4984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F244C"/>
    <w:multiLevelType w:val="hybridMultilevel"/>
    <w:tmpl w:val="2AFA34DA"/>
    <w:lvl w:ilvl="0" w:tplc="A2F41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821B9"/>
    <w:multiLevelType w:val="hybridMultilevel"/>
    <w:tmpl w:val="7E40BE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6E42"/>
    <w:multiLevelType w:val="hybridMultilevel"/>
    <w:tmpl w:val="AA0AD272"/>
    <w:lvl w:ilvl="0" w:tplc="1A00DF3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54390"/>
    <w:multiLevelType w:val="hybridMultilevel"/>
    <w:tmpl w:val="CEA407C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574CA"/>
    <w:multiLevelType w:val="multilevel"/>
    <w:tmpl w:val="956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0A13C5"/>
    <w:multiLevelType w:val="hybridMultilevel"/>
    <w:tmpl w:val="1F44BAA8"/>
    <w:lvl w:ilvl="0" w:tplc="A2A8B4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E6D26"/>
    <w:multiLevelType w:val="hybridMultilevel"/>
    <w:tmpl w:val="3F284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044E3"/>
    <w:multiLevelType w:val="hybridMultilevel"/>
    <w:tmpl w:val="EB300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121E9"/>
    <w:multiLevelType w:val="hybridMultilevel"/>
    <w:tmpl w:val="B494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82FBD"/>
    <w:multiLevelType w:val="hybridMultilevel"/>
    <w:tmpl w:val="E0FA5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B3A2F"/>
    <w:multiLevelType w:val="hybridMultilevel"/>
    <w:tmpl w:val="977C0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42B4F"/>
    <w:multiLevelType w:val="hybridMultilevel"/>
    <w:tmpl w:val="D61A32FE"/>
    <w:lvl w:ilvl="0" w:tplc="8138B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524A7"/>
    <w:multiLevelType w:val="hybridMultilevel"/>
    <w:tmpl w:val="25161242"/>
    <w:lvl w:ilvl="0" w:tplc="520CF8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14"/>
  </w:num>
  <w:num w:numId="5">
    <w:abstractNumId w:val="35"/>
  </w:num>
  <w:num w:numId="6">
    <w:abstractNumId w:val="36"/>
  </w:num>
  <w:num w:numId="7">
    <w:abstractNumId w:val="19"/>
  </w:num>
  <w:num w:numId="8">
    <w:abstractNumId w:val="2"/>
  </w:num>
  <w:num w:numId="9">
    <w:abstractNumId w:val="17"/>
  </w:num>
  <w:num w:numId="10">
    <w:abstractNumId w:val="6"/>
  </w:num>
  <w:num w:numId="11">
    <w:abstractNumId w:val="34"/>
  </w:num>
  <w:num w:numId="12">
    <w:abstractNumId w:val="8"/>
  </w:num>
  <w:num w:numId="13">
    <w:abstractNumId w:val="33"/>
  </w:num>
  <w:num w:numId="14">
    <w:abstractNumId w:val="7"/>
  </w:num>
  <w:num w:numId="15">
    <w:abstractNumId w:val="37"/>
  </w:num>
  <w:num w:numId="16">
    <w:abstractNumId w:val="15"/>
  </w:num>
  <w:num w:numId="17">
    <w:abstractNumId w:val="39"/>
  </w:num>
  <w:num w:numId="18">
    <w:abstractNumId w:val="22"/>
  </w:num>
  <w:num w:numId="19">
    <w:abstractNumId w:val="21"/>
  </w:num>
  <w:num w:numId="20">
    <w:abstractNumId w:val="1"/>
  </w:num>
  <w:num w:numId="21">
    <w:abstractNumId w:val="24"/>
  </w:num>
  <w:num w:numId="22">
    <w:abstractNumId w:val="26"/>
  </w:num>
  <w:num w:numId="23">
    <w:abstractNumId w:val="27"/>
  </w:num>
  <w:num w:numId="24">
    <w:abstractNumId w:val="18"/>
  </w:num>
  <w:num w:numId="25">
    <w:abstractNumId w:val="2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0"/>
  </w:num>
  <w:num w:numId="29">
    <w:abstractNumId w:val="29"/>
  </w:num>
  <w:num w:numId="30">
    <w:abstractNumId w:val="5"/>
  </w:num>
  <w:num w:numId="31">
    <w:abstractNumId w:val="12"/>
  </w:num>
  <w:num w:numId="32">
    <w:abstractNumId w:val="28"/>
  </w:num>
  <w:num w:numId="33">
    <w:abstractNumId w:val="20"/>
  </w:num>
  <w:num w:numId="34">
    <w:abstractNumId w:val="31"/>
  </w:num>
  <w:num w:numId="35">
    <w:abstractNumId w:val="13"/>
  </w:num>
  <w:num w:numId="36">
    <w:abstractNumId w:val="30"/>
  </w:num>
  <w:num w:numId="37">
    <w:abstractNumId w:val="3"/>
  </w:num>
  <w:num w:numId="38">
    <w:abstractNumId w:val="4"/>
  </w:num>
  <w:num w:numId="39">
    <w:abstractNumId w:val="32"/>
  </w:num>
  <w:num w:numId="40">
    <w:abstractNumId w:val="40"/>
  </w:num>
  <w:num w:numId="41">
    <w:abstractNumId w:val="38"/>
  </w:num>
  <w:num w:numId="42">
    <w:abstractNumId w:val="25"/>
  </w:num>
  <w:num w:numId="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34DA8DC-2D72-4D35-926C-DDB6408FEF4A}"/>
    <w:docVar w:name="dgnword-eventsink" w:val="524182792"/>
  </w:docVars>
  <w:rsids>
    <w:rsidRoot w:val="00DC7E01"/>
    <w:rsid w:val="00004ABF"/>
    <w:rsid w:val="00006491"/>
    <w:rsid w:val="0000736E"/>
    <w:rsid w:val="000107FA"/>
    <w:rsid w:val="00010B65"/>
    <w:rsid w:val="00013FE0"/>
    <w:rsid w:val="00014CAA"/>
    <w:rsid w:val="00014DE8"/>
    <w:rsid w:val="00016455"/>
    <w:rsid w:val="0001776E"/>
    <w:rsid w:val="00020590"/>
    <w:rsid w:val="00023A98"/>
    <w:rsid w:val="00026A95"/>
    <w:rsid w:val="0002730D"/>
    <w:rsid w:val="00030E0E"/>
    <w:rsid w:val="000328D3"/>
    <w:rsid w:val="00034F0D"/>
    <w:rsid w:val="00036B65"/>
    <w:rsid w:val="000372A2"/>
    <w:rsid w:val="0004154E"/>
    <w:rsid w:val="00042503"/>
    <w:rsid w:val="00042D89"/>
    <w:rsid w:val="00044134"/>
    <w:rsid w:val="000451C6"/>
    <w:rsid w:val="00050FD5"/>
    <w:rsid w:val="00051D0D"/>
    <w:rsid w:val="00052D48"/>
    <w:rsid w:val="00057646"/>
    <w:rsid w:val="00057B90"/>
    <w:rsid w:val="00067951"/>
    <w:rsid w:val="0007046E"/>
    <w:rsid w:val="00070A54"/>
    <w:rsid w:val="00070CA6"/>
    <w:rsid w:val="00070CE3"/>
    <w:rsid w:val="000721AF"/>
    <w:rsid w:val="00072612"/>
    <w:rsid w:val="00072804"/>
    <w:rsid w:val="00074277"/>
    <w:rsid w:val="0008108F"/>
    <w:rsid w:val="00082283"/>
    <w:rsid w:val="000826CF"/>
    <w:rsid w:val="00082F06"/>
    <w:rsid w:val="00086358"/>
    <w:rsid w:val="0008660F"/>
    <w:rsid w:val="00086A07"/>
    <w:rsid w:val="00086EFD"/>
    <w:rsid w:val="00086FC7"/>
    <w:rsid w:val="00091C22"/>
    <w:rsid w:val="0009332D"/>
    <w:rsid w:val="00095C12"/>
    <w:rsid w:val="00097FC2"/>
    <w:rsid w:val="000A0689"/>
    <w:rsid w:val="000A0931"/>
    <w:rsid w:val="000A5203"/>
    <w:rsid w:val="000A5EA9"/>
    <w:rsid w:val="000A7E38"/>
    <w:rsid w:val="000B1625"/>
    <w:rsid w:val="000B2CF0"/>
    <w:rsid w:val="000B309A"/>
    <w:rsid w:val="000B4058"/>
    <w:rsid w:val="000B415C"/>
    <w:rsid w:val="000B73DD"/>
    <w:rsid w:val="000C1072"/>
    <w:rsid w:val="000D08D3"/>
    <w:rsid w:val="000D20AE"/>
    <w:rsid w:val="000D30BD"/>
    <w:rsid w:val="000D7DC7"/>
    <w:rsid w:val="000D7E9B"/>
    <w:rsid w:val="000E0970"/>
    <w:rsid w:val="000E1881"/>
    <w:rsid w:val="000E1EA3"/>
    <w:rsid w:val="000E30DF"/>
    <w:rsid w:val="000E4D3B"/>
    <w:rsid w:val="000E4E79"/>
    <w:rsid w:val="000E6557"/>
    <w:rsid w:val="000E6562"/>
    <w:rsid w:val="000F02AE"/>
    <w:rsid w:val="000F0978"/>
    <w:rsid w:val="000F127C"/>
    <w:rsid w:val="000F36C0"/>
    <w:rsid w:val="000F4C9C"/>
    <w:rsid w:val="000F61F4"/>
    <w:rsid w:val="000F7D05"/>
    <w:rsid w:val="001015D4"/>
    <w:rsid w:val="0010462A"/>
    <w:rsid w:val="001046B6"/>
    <w:rsid w:val="00104C8B"/>
    <w:rsid w:val="00105EE7"/>
    <w:rsid w:val="00105FA2"/>
    <w:rsid w:val="00110E29"/>
    <w:rsid w:val="001130D1"/>
    <w:rsid w:val="00113958"/>
    <w:rsid w:val="0011398B"/>
    <w:rsid w:val="00114B04"/>
    <w:rsid w:val="00115E42"/>
    <w:rsid w:val="001223ED"/>
    <w:rsid w:val="00125B63"/>
    <w:rsid w:val="00125CF7"/>
    <w:rsid w:val="0012602A"/>
    <w:rsid w:val="001300B9"/>
    <w:rsid w:val="00130CD4"/>
    <w:rsid w:val="0013187E"/>
    <w:rsid w:val="00132BD5"/>
    <w:rsid w:val="00132F29"/>
    <w:rsid w:val="0013374F"/>
    <w:rsid w:val="00137F60"/>
    <w:rsid w:val="001434C7"/>
    <w:rsid w:val="00144968"/>
    <w:rsid w:val="00153BFC"/>
    <w:rsid w:val="00154088"/>
    <w:rsid w:val="001547BD"/>
    <w:rsid w:val="00161C93"/>
    <w:rsid w:val="00161F47"/>
    <w:rsid w:val="001628DF"/>
    <w:rsid w:val="00162B6D"/>
    <w:rsid w:val="00167501"/>
    <w:rsid w:val="00173696"/>
    <w:rsid w:val="00174A23"/>
    <w:rsid w:val="001757F4"/>
    <w:rsid w:val="00176798"/>
    <w:rsid w:val="0017789E"/>
    <w:rsid w:val="00177A2C"/>
    <w:rsid w:val="00177A6A"/>
    <w:rsid w:val="001807BD"/>
    <w:rsid w:val="00180C2C"/>
    <w:rsid w:val="00182024"/>
    <w:rsid w:val="0018416A"/>
    <w:rsid w:val="00184182"/>
    <w:rsid w:val="00187702"/>
    <w:rsid w:val="0018778B"/>
    <w:rsid w:val="00187CA4"/>
    <w:rsid w:val="00190063"/>
    <w:rsid w:val="00190DF5"/>
    <w:rsid w:val="001940CB"/>
    <w:rsid w:val="001A3D9F"/>
    <w:rsid w:val="001B02B1"/>
    <w:rsid w:val="001B14FD"/>
    <w:rsid w:val="001B342A"/>
    <w:rsid w:val="001B3C07"/>
    <w:rsid w:val="001B4B0B"/>
    <w:rsid w:val="001C390B"/>
    <w:rsid w:val="001C480A"/>
    <w:rsid w:val="001C4EFD"/>
    <w:rsid w:val="001C54F5"/>
    <w:rsid w:val="001C7BC9"/>
    <w:rsid w:val="001D0EB6"/>
    <w:rsid w:val="001D2595"/>
    <w:rsid w:val="001D3DDC"/>
    <w:rsid w:val="001D3F8B"/>
    <w:rsid w:val="001D599B"/>
    <w:rsid w:val="001D5D23"/>
    <w:rsid w:val="001E2432"/>
    <w:rsid w:val="001E2D84"/>
    <w:rsid w:val="001E7C60"/>
    <w:rsid w:val="001F3859"/>
    <w:rsid w:val="001F3E83"/>
    <w:rsid w:val="001F4218"/>
    <w:rsid w:val="001F59CB"/>
    <w:rsid w:val="001F5CF0"/>
    <w:rsid w:val="001F5E38"/>
    <w:rsid w:val="001F6FAC"/>
    <w:rsid w:val="002000EE"/>
    <w:rsid w:val="00202ABC"/>
    <w:rsid w:val="002032E1"/>
    <w:rsid w:val="0020470E"/>
    <w:rsid w:val="00204B16"/>
    <w:rsid w:val="00210649"/>
    <w:rsid w:val="00210F0B"/>
    <w:rsid w:val="00211217"/>
    <w:rsid w:val="0021185B"/>
    <w:rsid w:val="00212B0A"/>
    <w:rsid w:val="002130A8"/>
    <w:rsid w:val="00215126"/>
    <w:rsid w:val="00216BC7"/>
    <w:rsid w:val="00217709"/>
    <w:rsid w:val="00217C98"/>
    <w:rsid w:val="002213F1"/>
    <w:rsid w:val="00221AE5"/>
    <w:rsid w:val="002227BE"/>
    <w:rsid w:val="002268C9"/>
    <w:rsid w:val="002276BC"/>
    <w:rsid w:val="002333CC"/>
    <w:rsid w:val="00237E06"/>
    <w:rsid w:val="0024009D"/>
    <w:rsid w:val="00240736"/>
    <w:rsid w:val="00241823"/>
    <w:rsid w:val="00243EBE"/>
    <w:rsid w:val="00245394"/>
    <w:rsid w:val="0024679A"/>
    <w:rsid w:val="002470C6"/>
    <w:rsid w:val="00251A15"/>
    <w:rsid w:val="0025229C"/>
    <w:rsid w:val="0025233B"/>
    <w:rsid w:val="00252F9D"/>
    <w:rsid w:val="00253141"/>
    <w:rsid w:val="002537F0"/>
    <w:rsid w:val="00254FF2"/>
    <w:rsid w:val="00255356"/>
    <w:rsid w:val="00256338"/>
    <w:rsid w:val="00257FD4"/>
    <w:rsid w:val="0026082B"/>
    <w:rsid w:val="002624FD"/>
    <w:rsid w:val="00262518"/>
    <w:rsid w:val="00262D81"/>
    <w:rsid w:val="00263D38"/>
    <w:rsid w:val="002649E2"/>
    <w:rsid w:val="00267BA6"/>
    <w:rsid w:val="00270330"/>
    <w:rsid w:val="00275903"/>
    <w:rsid w:val="00280F3D"/>
    <w:rsid w:val="00281871"/>
    <w:rsid w:val="002832BE"/>
    <w:rsid w:val="0028632B"/>
    <w:rsid w:val="00286D8C"/>
    <w:rsid w:val="00287363"/>
    <w:rsid w:val="002873CF"/>
    <w:rsid w:val="002904F9"/>
    <w:rsid w:val="00291A01"/>
    <w:rsid w:val="00292D37"/>
    <w:rsid w:val="002936DC"/>
    <w:rsid w:val="00293BEF"/>
    <w:rsid w:val="00293D48"/>
    <w:rsid w:val="00293E1A"/>
    <w:rsid w:val="00293FE7"/>
    <w:rsid w:val="002972AE"/>
    <w:rsid w:val="002A1111"/>
    <w:rsid w:val="002A25B4"/>
    <w:rsid w:val="002A6230"/>
    <w:rsid w:val="002A77AB"/>
    <w:rsid w:val="002B001C"/>
    <w:rsid w:val="002B064D"/>
    <w:rsid w:val="002B2374"/>
    <w:rsid w:val="002B43F1"/>
    <w:rsid w:val="002B64C9"/>
    <w:rsid w:val="002B75DB"/>
    <w:rsid w:val="002C074E"/>
    <w:rsid w:val="002C1181"/>
    <w:rsid w:val="002C3383"/>
    <w:rsid w:val="002C346C"/>
    <w:rsid w:val="002C562C"/>
    <w:rsid w:val="002D04E3"/>
    <w:rsid w:val="002D2599"/>
    <w:rsid w:val="002D26B3"/>
    <w:rsid w:val="002D4229"/>
    <w:rsid w:val="002D4CF4"/>
    <w:rsid w:val="002D5686"/>
    <w:rsid w:val="002D70C1"/>
    <w:rsid w:val="002D7916"/>
    <w:rsid w:val="002D7EAA"/>
    <w:rsid w:val="002E2A39"/>
    <w:rsid w:val="002E5FBD"/>
    <w:rsid w:val="002E6E2E"/>
    <w:rsid w:val="002F020F"/>
    <w:rsid w:val="002F367C"/>
    <w:rsid w:val="002F3CEB"/>
    <w:rsid w:val="002F5B49"/>
    <w:rsid w:val="002F610D"/>
    <w:rsid w:val="003008F0"/>
    <w:rsid w:val="00301AF0"/>
    <w:rsid w:val="00302CB1"/>
    <w:rsid w:val="00302CB5"/>
    <w:rsid w:val="003035CE"/>
    <w:rsid w:val="00303D58"/>
    <w:rsid w:val="00304B63"/>
    <w:rsid w:val="00304FF4"/>
    <w:rsid w:val="00306C19"/>
    <w:rsid w:val="003122F3"/>
    <w:rsid w:val="0031275C"/>
    <w:rsid w:val="003127DB"/>
    <w:rsid w:val="00315EE6"/>
    <w:rsid w:val="0031753D"/>
    <w:rsid w:val="00317972"/>
    <w:rsid w:val="00320099"/>
    <w:rsid w:val="00320288"/>
    <w:rsid w:val="003209C1"/>
    <w:rsid w:val="00320D69"/>
    <w:rsid w:val="00322053"/>
    <w:rsid w:val="003264FD"/>
    <w:rsid w:val="003273B7"/>
    <w:rsid w:val="00331D1A"/>
    <w:rsid w:val="00332FF9"/>
    <w:rsid w:val="003338DD"/>
    <w:rsid w:val="003354AB"/>
    <w:rsid w:val="003404ED"/>
    <w:rsid w:val="003420D0"/>
    <w:rsid w:val="00344874"/>
    <w:rsid w:val="003469BD"/>
    <w:rsid w:val="00347874"/>
    <w:rsid w:val="003518F4"/>
    <w:rsid w:val="00353695"/>
    <w:rsid w:val="00353EC7"/>
    <w:rsid w:val="003563BD"/>
    <w:rsid w:val="00356D4B"/>
    <w:rsid w:val="0035710B"/>
    <w:rsid w:val="00357B63"/>
    <w:rsid w:val="00357D34"/>
    <w:rsid w:val="00360CE1"/>
    <w:rsid w:val="00361ECC"/>
    <w:rsid w:val="003622FF"/>
    <w:rsid w:val="00364177"/>
    <w:rsid w:val="003652E2"/>
    <w:rsid w:val="003659F8"/>
    <w:rsid w:val="00366149"/>
    <w:rsid w:val="00370C80"/>
    <w:rsid w:val="00374639"/>
    <w:rsid w:val="003758E9"/>
    <w:rsid w:val="00376A4A"/>
    <w:rsid w:val="00381230"/>
    <w:rsid w:val="0038297F"/>
    <w:rsid w:val="00383176"/>
    <w:rsid w:val="0038386E"/>
    <w:rsid w:val="00383C91"/>
    <w:rsid w:val="00383DEB"/>
    <w:rsid w:val="003840C8"/>
    <w:rsid w:val="00384B2C"/>
    <w:rsid w:val="003856D1"/>
    <w:rsid w:val="00386DB3"/>
    <w:rsid w:val="003874C7"/>
    <w:rsid w:val="00387674"/>
    <w:rsid w:val="003904B5"/>
    <w:rsid w:val="003914E5"/>
    <w:rsid w:val="00391CD4"/>
    <w:rsid w:val="0039245E"/>
    <w:rsid w:val="003936F9"/>
    <w:rsid w:val="003953F3"/>
    <w:rsid w:val="003961F7"/>
    <w:rsid w:val="00396C81"/>
    <w:rsid w:val="00396CB6"/>
    <w:rsid w:val="003979FF"/>
    <w:rsid w:val="003B06E1"/>
    <w:rsid w:val="003B4909"/>
    <w:rsid w:val="003B4A35"/>
    <w:rsid w:val="003B5CA4"/>
    <w:rsid w:val="003B6825"/>
    <w:rsid w:val="003C0AD8"/>
    <w:rsid w:val="003C1499"/>
    <w:rsid w:val="003C263C"/>
    <w:rsid w:val="003C2709"/>
    <w:rsid w:val="003C4201"/>
    <w:rsid w:val="003D08F8"/>
    <w:rsid w:val="003D127D"/>
    <w:rsid w:val="003D3DDE"/>
    <w:rsid w:val="003E0D5F"/>
    <w:rsid w:val="003E1F58"/>
    <w:rsid w:val="003E2A59"/>
    <w:rsid w:val="003E7796"/>
    <w:rsid w:val="003F2B7A"/>
    <w:rsid w:val="003F372D"/>
    <w:rsid w:val="003F6662"/>
    <w:rsid w:val="00401EF6"/>
    <w:rsid w:val="00402B67"/>
    <w:rsid w:val="00404113"/>
    <w:rsid w:val="004042CD"/>
    <w:rsid w:val="00405FE7"/>
    <w:rsid w:val="00406E57"/>
    <w:rsid w:val="00407614"/>
    <w:rsid w:val="00410327"/>
    <w:rsid w:val="00412673"/>
    <w:rsid w:val="00412891"/>
    <w:rsid w:val="00416E53"/>
    <w:rsid w:val="004227C5"/>
    <w:rsid w:val="00427178"/>
    <w:rsid w:val="0043287E"/>
    <w:rsid w:val="00432AFD"/>
    <w:rsid w:val="0043465C"/>
    <w:rsid w:val="00434A46"/>
    <w:rsid w:val="00435B6B"/>
    <w:rsid w:val="00436679"/>
    <w:rsid w:val="00436759"/>
    <w:rsid w:val="00437CFC"/>
    <w:rsid w:val="00437DC9"/>
    <w:rsid w:val="00440D56"/>
    <w:rsid w:val="0044194E"/>
    <w:rsid w:val="00443F7D"/>
    <w:rsid w:val="0044445F"/>
    <w:rsid w:val="00444EEE"/>
    <w:rsid w:val="00446592"/>
    <w:rsid w:val="00447EE9"/>
    <w:rsid w:val="00452648"/>
    <w:rsid w:val="00453819"/>
    <w:rsid w:val="00454876"/>
    <w:rsid w:val="00456165"/>
    <w:rsid w:val="004565C3"/>
    <w:rsid w:val="00456CBA"/>
    <w:rsid w:val="0045741E"/>
    <w:rsid w:val="004604E4"/>
    <w:rsid w:val="00460D03"/>
    <w:rsid w:val="00461B51"/>
    <w:rsid w:val="00461F23"/>
    <w:rsid w:val="004625CB"/>
    <w:rsid w:val="00463C2A"/>
    <w:rsid w:val="00464E6C"/>
    <w:rsid w:val="00466A9B"/>
    <w:rsid w:val="0046738C"/>
    <w:rsid w:val="004675F9"/>
    <w:rsid w:val="004678DD"/>
    <w:rsid w:val="004704FF"/>
    <w:rsid w:val="00470555"/>
    <w:rsid w:val="00470F5F"/>
    <w:rsid w:val="00477A7E"/>
    <w:rsid w:val="0048165D"/>
    <w:rsid w:val="004822F5"/>
    <w:rsid w:val="00485696"/>
    <w:rsid w:val="00486C92"/>
    <w:rsid w:val="00490223"/>
    <w:rsid w:val="0049111A"/>
    <w:rsid w:val="00491A44"/>
    <w:rsid w:val="0049215D"/>
    <w:rsid w:val="004923A6"/>
    <w:rsid w:val="004939D6"/>
    <w:rsid w:val="00495B58"/>
    <w:rsid w:val="00497140"/>
    <w:rsid w:val="00497523"/>
    <w:rsid w:val="00497A85"/>
    <w:rsid w:val="004A0C57"/>
    <w:rsid w:val="004A11AD"/>
    <w:rsid w:val="004A13DF"/>
    <w:rsid w:val="004A2FEE"/>
    <w:rsid w:val="004A3927"/>
    <w:rsid w:val="004A5214"/>
    <w:rsid w:val="004A5F82"/>
    <w:rsid w:val="004A6330"/>
    <w:rsid w:val="004B084D"/>
    <w:rsid w:val="004B1102"/>
    <w:rsid w:val="004B2061"/>
    <w:rsid w:val="004B2970"/>
    <w:rsid w:val="004B2A76"/>
    <w:rsid w:val="004B45C8"/>
    <w:rsid w:val="004B5E83"/>
    <w:rsid w:val="004B7E10"/>
    <w:rsid w:val="004C1952"/>
    <w:rsid w:val="004C23CF"/>
    <w:rsid w:val="004C37A6"/>
    <w:rsid w:val="004C4D5D"/>
    <w:rsid w:val="004C5E09"/>
    <w:rsid w:val="004C6B54"/>
    <w:rsid w:val="004D17DC"/>
    <w:rsid w:val="004D1B1E"/>
    <w:rsid w:val="004D47D5"/>
    <w:rsid w:val="004D5A79"/>
    <w:rsid w:val="004D5B98"/>
    <w:rsid w:val="004D654A"/>
    <w:rsid w:val="004D7C3F"/>
    <w:rsid w:val="004E0643"/>
    <w:rsid w:val="004E11A4"/>
    <w:rsid w:val="004E1354"/>
    <w:rsid w:val="004E2CD9"/>
    <w:rsid w:val="004E2DC2"/>
    <w:rsid w:val="004E5A94"/>
    <w:rsid w:val="004E773F"/>
    <w:rsid w:val="004F23B8"/>
    <w:rsid w:val="004F43B8"/>
    <w:rsid w:val="00500C05"/>
    <w:rsid w:val="00501E6E"/>
    <w:rsid w:val="0050574C"/>
    <w:rsid w:val="00506EB3"/>
    <w:rsid w:val="00511037"/>
    <w:rsid w:val="00511CF0"/>
    <w:rsid w:val="005137A8"/>
    <w:rsid w:val="00515CB4"/>
    <w:rsid w:val="00515F68"/>
    <w:rsid w:val="00517402"/>
    <w:rsid w:val="00521312"/>
    <w:rsid w:val="005235A7"/>
    <w:rsid w:val="0052433D"/>
    <w:rsid w:val="005266F4"/>
    <w:rsid w:val="00530097"/>
    <w:rsid w:val="00530C70"/>
    <w:rsid w:val="0053269B"/>
    <w:rsid w:val="00533665"/>
    <w:rsid w:val="005348FC"/>
    <w:rsid w:val="00545A85"/>
    <w:rsid w:val="00550C72"/>
    <w:rsid w:val="00551AFB"/>
    <w:rsid w:val="00551BE4"/>
    <w:rsid w:val="005557DC"/>
    <w:rsid w:val="005639AF"/>
    <w:rsid w:val="005656D9"/>
    <w:rsid w:val="00566E59"/>
    <w:rsid w:val="00566E6B"/>
    <w:rsid w:val="0056790F"/>
    <w:rsid w:val="00567D8E"/>
    <w:rsid w:val="00570FF2"/>
    <w:rsid w:val="00571E35"/>
    <w:rsid w:val="005721FF"/>
    <w:rsid w:val="00572848"/>
    <w:rsid w:val="005735AD"/>
    <w:rsid w:val="005739C1"/>
    <w:rsid w:val="00573E52"/>
    <w:rsid w:val="00574814"/>
    <w:rsid w:val="00574D8D"/>
    <w:rsid w:val="00577597"/>
    <w:rsid w:val="00577E9D"/>
    <w:rsid w:val="00583819"/>
    <w:rsid w:val="00583F0C"/>
    <w:rsid w:val="0058502D"/>
    <w:rsid w:val="0059068D"/>
    <w:rsid w:val="0059284A"/>
    <w:rsid w:val="00594116"/>
    <w:rsid w:val="0059420B"/>
    <w:rsid w:val="00594A8E"/>
    <w:rsid w:val="0059544E"/>
    <w:rsid w:val="005967AF"/>
    <w:rsid w:val="005A22D7"/>
    <w:rsid w:val="005A24BA"/>
    <w:rsid w:val="005A433E"/>
    <w:rsid w:val="005A6FDF"/>
    <w:rsid w:val="005A7698"/>
    <w:rsid w:val="005B03EA"/>
    <w:rsid w:val="005B0DC8"/>
    <w:rsid w:val="005B11FF"/>
    <w:rsid w:val="005B1F35"/>
    <w:rsid w:val="005B43DE"/>
    <w:rsid w:val="005B47EA"/>
    <w:rsid w:val="005C07F6"/>
    <w:rsid w:val="005C1512"/>
    <w:rsid w:val="005C191D"/>
    <w:rsid w:val="005C1A60"/>
    <w:rsid w:val="005C1C7F"/>
    <w:rsid w:val="005C22A2"/>
    <w:rsid w:val="005C2351"/>
    <w:rsid w:val="005C25C8"/>
    <w:rsid w:val="005C36A9"/>
    <w:rsid w:val="005C36E1"/>
    <w:rsid w:val="005C3D78"/>
    <w:rsid w:val="005C432C"/>
    <w:rsid w:val="005C5B46"/>
    <w:rsid w:val="005C72FA"/>
    <w:rsid w:val="005C7437"/>
    <w:rsid w:val="005C7FB5"/>
    <w:rsid w:val="005D1BC8"/>
    <w:rsid w:val="005D5195"/>
    <w:rsid w:val="005D5F5B"/>
    <w:rsid w:val="005D6717"/>
    <w:rsid w:val="005E0CDB"/>
    <w:rsid w:val="005E46D4"/>
    <w:rsid w:val="005E7B3F"/>
    <w:rsid w:val="005F432A"/>
    <w:rsid w:val="005F51D9"/>
    <w:rsid w:val="005F71B5"/>
    <w:rsid w:val="005F77EC"/>
    <w:rsid w:val="005F7B20"/>
    <w:rsid w:val="0060092E"/>
    <w:rsid w:val="00601C79"/>
    <w:rsid w:val="006029BE"/>
    <w:rsid w:val="0060352A"/>
    <w:rsid w:val="00604B80"/>
    <w:rsid w:val="00607F53"/>
    <w:rsid w:val="00610D53"/>
    <w:rsid w:val="00610FCE"/>
    <w:rsid w:val="00611688"/>
    <w:rsid w:val="006129FA"/>
    <w:rsid w:val="00612BB2"/>
    <w:rsid w:val="00615282"/>
    <w:rsid w:val="00615AED"/>
    <w:rsid w:val="00617188"/>
    <w:rsid w:val="00617EEE"/>
    <w:rsid w:val="00620D93"/>
    <w:rsid w:val="00621B5C"/>
    <w:rsid w:val="00622814"/>
    <w:rsid w:val="00622962"/>
    <w:rsid w:val="00622E8B"/>
    <w:rsid w:val="006234DF"/>
    <w:rsid w:val="00623E9F"/>
    <w:rsid w:val="00625ED0"/>
    <w:rsid w:val="006267EF"/>
    <w:rsid w:val="00627438"/>
    <w:rsid w:val="00627513"/>
    <w:rsid w:val="00627CDF"/>
    <w:rsid w:val="00631ADD"/>
    <w:rsid w:val="00633D83"/>
    <w:rsid w:val="006376BD"/>
    <w:rsid w:val="00637839"/>
    <w:rsid w:val="006403A3"/>
    <w:rsid w:val="006421EE"/>
    <w:rsid w:val="00642D79"/>
    <w:rsid w:val="00643004"/>
    <w:rsid w:val="0064748A"/>
    <w:rsid w:val="00647563"/>
    <w:rsid w:val="00647595"/>
    <w:rsid w:val="00651D95"/>
    <w:rsid w:val="006521E3"/>
    <w:rsid w:val="006532BF"/>
    <w:rsid w:val="006551ED"/>
    <w:rsid w:val="0066238B"/>
    <w:rsid w:val="0066335A"/>
    <w:rsid w:val="00665281"/>
    <w:rsid w:val="006656CF"/>
    <w:rsid w:val="0066649B"/>
    <w:rsid w:val="00666CC1"/>
    <w:rsid w:val="00670E33"/>
    <w:rsid w:val="006729DB"/>
    <w:rsid w:val="00672A5A"/>
    <w:rsid w:val="0067532C"/>
    <w:rsid w:val="00676C8F"/>
    <w:rsid w:val="006778BE"/>
    <w:rsid w:val="006800F4"/>
    <w:rsid w:val="00680E66"/>
    <w:rsid w:val="00684A4F"/>
    <w:rsid w:val="006911F4"/>
    <w:rsid w:val="0069324E"/>
    <w:rsid w:val="00695425"/>
    <w:rsid w:val="00697EC7"/>
    <w:rsid w:val="006A018A"/>
    <w:rsid w:val="006A0262"/>
    <w:rsid w:val="006A0812"/>
    <w:rsid w:val="006A1633"/>
    <w:rsid w:val="006A5431"/>
    <w:rsid w:val="006B168D"/>
    <w:rsid w:val="006B1B62"/>
    <w:rsid w:val="006B22E5"/>
    <w:rsid w:val="006B323F"/>
    <w:rsid w:val="006B3EB6"/>
    <w:rsid w:val="006B4EC3"/>
    <w:rsid w:val="006C13C0"/>
    <w:rsid w:val="006C1AE2"/>
    <w:rsid w:val="006C4C23"/>
    <w:rsid w:val="006C4FF6"/>
    <w:rsid w:val="006C7FA4"/>
    <w:rsid w:val="006D4895"/>
    <w:rsid w:val="006D4E0D"/>
    <w:rsid w:val="006E02E1"/>
    <w:rsid w:val="006E17D1"/>
    <w:rsid w:val="006E1832"/>
    <w:rsid w:val="006E2D7E"/>
    <w:rsid w:val="006E38FC"/>
    <w:rsid w:val="006E4CA9"/>
    <w:rsid w:val="006E6E30"/>
    <w:rsid w:val="006E769B"/>
    <w:rsid w:val="006F046B"/>
    <w:rsid w:val="006F108B"/>
    <w:rsid w:val="006F109F"/>
    <w:rsid w:val="006F2AB6"/>
    <w:rsid w:val="006F3FF6"/>
    <w:rsid w:val="006F499E"/>
    <w:rsid w:val="006F4F76"/>
    <w:rsid w:val="006F6BB0"/>
    <w:rsid w:val="00700BD9"/>
    <w:rsid w:val="007023E1"/>
    <w:rsid w:val="00703699"/>
    <w:rsid w:val="0070397A"/>
    <w:rsid w:val="00703BD6"/>
    <w:rsid w:val="00703F34"/>
    <w:rsid w:val="00705AC0"/>
    <w:rsid w:val="00707EB6"/>
    <w:rsid w:val="007131BF"/>
    <w:rsid w:val="00713F08"/>
    <w:rsid w:val="00713FE4"/>
    <w:rsid w:val="00720CA4"/>
    <w:rsid w:val="00721D00"/>
    <w:rsid w:val="007220E7"/>
    <w:rsid w:val="00722662"/>
    <w:rsid w:val="0072293E"/>
    <w:rsid w:val="00723072"/>
    <w:rsid w:val="007231EB"/>
    <w:rsid w:val="007234C7"/>
    <w:rsid w:val="00723CD2"/>
    <w:rsid w:val="007242AD"/>
    <w:rsid w:val="0072597C"/>
    <w:rsid w:val="00727E1C"/>
    <w:rsid w:val="00731B6C"/>
    <w:rsid w:val="00731BA9"/>
    <w:rsid w:val="0073332F"/>
    <w:rsid w:val="00736DE3"/>
    <w:rsid w:val="00740F93"/>
    <w:rsid w:val="00741892"/>
    <w:rsid w:val="00742B10"/>
    <w:rsid w:val="00742E28"/>
    <w:rsid w:val="007452A4"/>
    <w:rsid w:val="007452B8"/>
    <w:rsid w:val="0074651F"/>
    <w:rsid w:val="00746684"/>
    <w:rsid w:val="0074676A"/>
    <w:rsid w:val="00751043"/>
    <w:rsid w:val="007510D2"/>
    <w:rsid w:val="00751347"/>
    <w:rsid w:val="00751CA9"/>
    <w:rsid w:val="00752457"/>
    <w:rsid w:val="00752D33"/>
    <w:rsid w:val="00753A16"/>
    <w:rsid w:val="007549C6"/>
    <w:rsid w:val="007568D9"/>
    <w:rsid w:val="00757576"/>
    <w:rsid w:val="00760614"/>
    <w:rsid w:val="00763C2F"/>
    <w:rsid w:val="007643A9"/>
    <w:rsid w:val="00767427"/>
    <w:rsid w:val="00771B11"/>
    <w:rsid w:val="00776618"/>
    <w:rsid w:val="00776F29"/>
    <w:rsid w:val="00777626"/>
    <w:rsid w:val="0078004B"/>
    <w:rsid w:val="00781677"/>
    <w:rsid w:val="0078386E"/>
    <w:rsid w:val="007862EC"/>
    <w:rsid w:val="00786781"/>
    <w:rsid w:val="007938A3"/>
    <w:rsid w:val="00795753"/>
    <w:rsid w:val="00795A74"/>
    <w:rsid w:val="007A1555"/>
    <w:rsid w:val="007A30EB"/>
    <w:rsid w:val="007A3621"/>
    <w:rsid w:val="007A4662"/>
    <w:rsid w:val="007A7542"/>
    <w:rsid w:val="007A7630"/>
    <w:rsid w:val="007B2BA6"/>
    <w:rsid w:val="007B2F65"/>
    <w:rsid w:val="007B46C3"/>
    <w:rsid w:val="007B4A79"/>
    <w:rsid w:val="007B763B"/>
    <w:rsid w:val="007C13A0"/>
    <w:rsid w:val="007C3443"/>
    <w:rsid w:val="007C37BB"/>
    <w:rsid w:val="007C495B"/>
    <w:rsid w:val="007C5A75"/>
    <w:rsid w:val="007C7CEE"/>
    <w:rsid w:val="007D1694"/>
    <w:rsid w:val="007D3C7F"/>
    <w:rsid w:val="007D4141"/>
    <w:rsid w:val="007D53A4"/>
    <w:rsid w:val="007D7ABD"/>
    <w:rsid w:val="007E233E"/>
    <w:rsid w:val="007E2481"/>
    <w:rsid w:val="007E2599"/>
    <w:rsid w:val="007E4752"/>
    <w:rsid w:val="007E5FCC"/>
    <w:rsid w:val="007E7DF3"/>
    <w:rsid w:val="007F1C03"/>
    <w:rsid w:val="007F1CDC"/>
    <w:rsid w:val="007F3A5D"/>
    <w:rsid w:val="007F3D01"/>
    <w:rsid w:val="007F4EB9"/>
    <w:rsid w:val="00800652"/>
    <w:rsid w:val="0080169D"/>
    <w:rsid w:val="00801CB7"/>
    <w:rsid w:val="0080532D"/>
    <w:rsid w:val="008055F9"/>
    <w:rsid w:val="00812C36"/>
    <w:rsid w:val="00813137"/>
    <w:rsid w:val="008159BD"/>
    <w:rsid w:val="00816D5C"/>
    <w:rsid w:val="0081702E"/>
    <w:rsid w:val="0082068A"/>
    <w:rsid w:val="00821127"/>
    <w:rsid w:val="00821CA7"/>
    <w:rsid w:val="00821E3F"/>
    <w:rsid w:val="00821F66"/>
    <w:rsid w:val="008226BC"/>
    <w:rsid w:val="0082369F"/>
    <w:rsid w:val="008255F6"/>
    <w:rsid w:val="00827D74"/>
    <w:rsid w:val="00830063"/>
    <w:rsid w:val="00830B6D"/>
    <w:rsid w:val="008339B9"/>
    <w:rsid w:val="00834867"/>
    <w:rsid w:val="008350BB"/>
    <w:rsid w:val="008366E2"/>
    <w:rsid w:val="00836AB6"/>
    <w:rsid w:val="00836ADC"/>
    <w:rsid w:val="008413B7"/>
    <w:rsid w:val="00842E0B"/>
    <w:rsid w:val="00843E86"/>
    <w:rsid w:val="00844E2F"/>
    <w:rsid w:val="008458D7"/>
    <w:rsid w:val="00845D05"/>
    <w:rsid w:val="00846743"/>
    <w:rsid w:val="00853025"/>
    <w:rsid w:val="00853D04"/>
    <w:rsid w:val="00854191"/>
    <w:rsid w:val="0085455E"/>
    <w:rsid w:val="0085493E"/>
    <w:rsid w:val="008556DF"/>
    <w:rsid w:val="00856766"/>
    <w:rsid w:val="0086089B"/>
    <w:rsid w:val="008610CC"/>
    <w:rsid w:val="008627C0"/>
    <w:rsid w:val="00863A5B"/>
    <w:rsid w:val="00864AEF"/>
    <w:rsid w:val="00865D53"/>
    <w:rsid w:val="00865E48"/>
    <w:rsid w:val="00870B03"/>
    <w:rsid w:val="00871627"/>
    <w:rsid w:val="0088030B"/>
    <w:rsid w:val="00880ADC"/>
    <w:rsid w:val="0088129A"/>
    <w:rsid w:val="00882610"/>
    <w:rsid w:val="0088354C"/>
    <w:rsid w:val="008835CF"/>
    <w:rsid w:val="008841E4"/>
    <w:rsid w:val="00884FFF"/>
    <w:rsid w:val="00885073"/>
    <w:rsid w:val="00886773"/>
    <w:rsid w:val="008935D4"/>
    <w:rsid w:val="00894A97"/>
    <w:rsid w:val="00894CFB"/>
    <w:rsid w:val="00894EF1"/>
    <w:rsid w:val="00896071"/>
    <w:rsid w:val="008A127A"/>
    <w:rsid w:val="008A1ECE"/>
    <w:rsid w:val="008A35A9"/>
    <w:rsid w:val="008A3BB8"/>
    <w:rsid w:val="008B1867"/>
    <w:rsid w:val="008B1F22"/>
    <w:rsid w:val="008B360F"/>
    <w:rsid w:val="008B3990"/>
    <w:rsid w:val="008B46CC"/>
    <w:rsid w:val="008B7A46"/>
    <w:rsid w:val="008B7B41"/>
    <w:rsid w:val="008C0618"/>
    <w:rsid w:val="008C7443"/>
    <w:rsid w:val="008D1103"/>
    <w:rsid w:val="008D4B31"/>
    <w:rsid w:val="008D51F6"/>
    <w:rsid w:val="008D61C4"/>
    <w:rsid w:val="008D6E9E"/>
    <w:rsid w:val="008D7047"/>
    <w:rsid w:val="008E070E"/>
    <w:rsid w:val="008E15FB"/>
    <w:rsid w:val="008E1C73"/>
    <w:rsid w:val="008E5AED"/>
    <w:rsid w:val="008E7B29"/>
    <w:rsid w:val="008F19DD"/>
    <w:rsid w:val="008F30C2"/>
    <w:rsid w:val="008F371F"/>
    <w:rsid w:val="008F3C0B"/>
    <w:rsid w:val="008F447A"/>
    <w:rsid w:val="008F6797"/>
    <w:rsid w:val="008F67AE"/>
    <w:rsid w:val="00900337"/>
    <w:rsid w:val="009003FE"/>
    <w:rsid w:val="00901CCB"/>
    <w:rsid w:val="009024EE"/>
    <w:rsid w:val="00902FDE"/>
    <w:rsid w:val="0090326F"/>
    <w:rsid w:val="009036ED"/>
    <w:rsid w:val="00904A84"/>
    <w:rsid w:val="0090652A"/>
    <w:rsid w:val="00907665"/>
    <w:rsid w:val="009105C4"/>
    <w:rsid w:val="00910B90"/>
    <w:rsid w:val="0091449E"/>
    <w:rsid w:val="00914539"/>
    <w:rsid w:val="009150C8"/>
    <w:rsid w:val="009248FA"/>
    <w:rsid w:val="0092594A"/>
    <w:rsid w:val="009302BD"/>
    <w:rsid w:val="009336FE"/>
    <w:rsid w:val="00935234"/>
    <w:rsid w:val="00936467"/>
    <w:rsid w:val="00941CA4"/>
    <w:rsid w:val="009442FA"/>
    <w:rsid w:val="00944E63"/>
    <w:rsid w:val="00945739"/>
    <w:rsid w:val="00951D15"/>
    <w:rsid w:val="00952A51"/>
    <w:rsid w:val="009533F3"/>
    <w:rsid w:val="009575EB"/>
    <w:rsid w:val="00957C51"/>
    <w:rsid w:val="00963AA4"/>
    <w:rsid w:val="009646CA"/>
    <w:rsid w:val="0096513A"/>
    <w:rsid w:val="009670A2"/>
    <w:rsid w:val="009676B7"/>
    <w:rsid w:val="00971E48"/>
    <w:rsid w:val="00973062"/>
    <w:rsid w:val="00974F78"/>
    <w:rsid w:val="00975610"/>
    <w:rsid w:val="009760BC"/>
    <w:rsid w:val="00976BBB"/>
    <w:rsid w:val="00980C90"/>
    <w:rsid w:val="00981B32"/>
    <w:rsid w:val="00982496"/>
    <w:rsid w:val="00982CBE"/>
    <w:rsid w:val="009839B3"/>
    <w:rsid w:val="00986103"/>
    <w:rsid w:val="00986C72"/>
    <w:rsid w:val="00991EAB"/>
    <w:rsid w:val="009934FF"/>
    <w:rsid w:val="00994CE3"/>
    <w:rsid w:val="00995115"/>
    <w:rsid w:val="009956DC"/>
    <w:rsid w:val="009971B1"/>
    <w:rsid w:val="009A2EEB"/>
    <w:rsid w:val="009A37E2"/>
    <w:rsid w:val="009A43C8"/>
    <w:rsid w:val="009A6DF2"/>
    <w:rsid w:val="009B4291"/>
    <w:rsid w:val="009C0499"/>
    <w:rsid w:val="009C09FC"/>
    <w:rsid w:val="009C4825"/>
    <w:rsid w:val="009C4AE7"/>
    <w:rsid w:val="009C4E31"/>
    <w:rsid w:val="009C5CF0"/>
    <w:rsid w:val="009C6441"/>
    <w:rsid w:val="009C6DA6"/>
    <w:rsid w:val="009C6EEF"/>
    <w:rsid w:val="009C7290"/>
    <w:rsid w:val="009D0719"/>
    <w:rsid w:val="009D0AB0"/>
    <w:rsid w:val="009D1F03"/>
    <w:rsid w:val="009D2DFB"/>
    <w:rsid w:val="009D3384"/>
    <w:rsid w:val="009D4F31"/>
    <w:rsid w:val="009D644A"/>
    <w:rsid w:val="009D6C88"/>
    <w:rsid w:val="009E0100"/>
    <w:rsid w:val="009E0531"/>
    <w:rsid w:val="009E231E"/>
    <w:rsid w:val="009E2ABC"/>
    <w:rsid w:val="009E5567"/>
    <w:rsid w:val="009E5D43"/>
    <w:rsid w:val="009E5E2F"/>
    <w:rsid w:val="009E6F19"/>
    <w:rsid w:val="009E6FE9"/>
    <w:rsid w:val="009F294A"/>
    <w:rsid w:val="009F36D4"/>
    <w:rsid w:val="009F3CDB"/>
    <w:rsid w:val="009F3EE0"/>
    <w:rsid w:val="009F5368"/>
    <w:rsid w:val="00A0178A"/>
    <w:rsid w:val="00A01EA8"/>
    <w:rsid w:val="00A0268B"/>
    <w:rsid w:val="00A0771E"/>
    <w:rsid w:val="00A10545"/>
    <w:rsid w:val="00A10C54"/>
    <w:rsid w:val="00A1135D"/>
    <w:rsid w:val="00A115D4"/>
    <w:rsid w:val="00A139D4"/>
    <w:rsid w:val="00A13A4F"/>
    <w:rsid w:val="00A15AE4"/>
    <w:rsid w:val="00A203B1"/>
    <w:rsid w:val="00A226A6"/>
    <w:rsid w:val="00A24525"/>
    <w:rsid w:val="00A24AAF"/>
    <w:rsid w:val="00A24D90"/>
    <w:rsid w:val="00A30261"/>
    <w:rsid w:val="00A31039"/>
    <w:rsid w:val="00A3628B"/>
    <w:rsid w:val="00A37807"/>
    <w:rsid w:val="00A41249"/>
    <w:rsid w:val="00A416AB"/>
    <w:rsid w:val="00A4192B"/>
    <w:rsid w:val="00A4458B"/>
    <w:rsid w:val="00A4506C"/>
    <w:rsid w:val="00A54AFC"/>
    <w:rsid w:val="00A54B65"/>
    <w:rsid w:val="00A55C94"/>
    <w:rsid w:val="00A57B20"/>
    <w:rsid w:val="00A6061C"/>
    <w:rsid w:val="00A61070"/>
    <w:rsid w:val="00A61784"/>
    <w:rsid w:val="00A61BEF"/>
    <w:rsid w:val="00A631C9"/>
    <w:rsid w:val="00A63540"/>
    <w:rsid w:val="00A64E9F"/>
    <w:rsid w:val="00A65450"/>
    <w:rsid w:val="00A6704E"/>
    <w:rsid w:val="00A678E4"/>
    <w:rsid w:val="00A70A71"/>
    <w:rsid w:val="00A72539"/>
    <w:rsid w:val="00A76DBE"/>
    <w:rsid w:val="00A77BDF"/>
    <w:rsid w:val="00A77E42"/>
    <w:rsid w:val="00A82B1B"/>
    <w:rsid w:val="00A830D7"/>
    <w:rsid w:val="00A83545"/>
    <w:rsid w:val="00A843EA"/>
    <w:rsid w:val="00A910CD"/>
    <w:rsid w:val="00A914C8"/>
    <w:rsid w:val="00A9225C"/>
    <w:rsid w:val="00A92261"/>
    <w:rsid w:val="00A93070"/>
    <w:rsid w:val="00AA19F0"/>
    <w:rsid w:val="00AA2D01"/>
    <w:rsid w:val="00AA3883"/>
    <w:rsid w:val="00AA54F9"/>
    <w:rsid w:val="00AA588E"/>
    <w:rsid w:val="00AB0797"/>
    <w:rsid w:val="00AB07AC"/>
    <w:rsid w:val="00AB0F1F"/>
    <w:rsid w:val="00AB115A"/>
    <w:rsid w:val="00AB17A7"/>
    <w:rsid w:val="00AB4C9E"/>
    <w:rsid w:val="00AB739B"/>
    <w:rsid w:val="00AC36AA"/>
    <w:rsid w:val="00AC3DCC"/>
    <w:rsid w:val="00AC42BD"/>
    <w:rsid w:val="00AC576B"/>
    <w:rsid w:val="00AC7385"/>
    <w:rsid w:val="00AC7504"/>
    <w:rsid w:val="00AC7802"/>
    <w:rsid w:val="00AC7A47"/>
    <w:rsid w:val="00AD6536"/>
    <w:rsid w:val="00AD680A"/>
    <w:rsid w:val="00AE0E5C"/>
    <w:rsid w:val="00AE418A"/>
    <w:rsid w:val="00AE64A2"/>
    <w:rsid w:val="00AE7936"/>
    <w:rsid w:val="00AF1876"/>
    <w:rsid w:val="00AF2F08"/>
    <w:rsid w:val="00AF353B"/>
    <w:rsid w:val="00AF54E8"/>
    <w:rsid w:val="00B03DF5"/>
    <w:rsid w:val="00B04288"/>
    <w:rsid w:val="00B060F5"/>
    <w:rsid w:val="00B07DE9"/>
    <w:rsid w:val="00B1026E"/>
    <w:rsid w:val="00B11BFB"/>
    <w:rsid w:val="00B134FC"/>
    <w:rsid w:val="00B1369B"/>
    <w:rsid w:val="00B13C39"/>
    <w:rsid w:val="00B15C27"/>
    <w:rsid w:val="00B20FFE"/>
    <w:rsid w:val="00B24663"/>
    <w:rsid w:val="00B24883"/>
    <w:rsid w:val="00B274BB"/>
    <w:rsid w:val="00B30221"/>
    <w:rsid w:val="00B31077"/>
    <w:rsid w:val="00B323C2"/>
    <w:rsid w:val="00B33A8E"/>
    <w:rsid w:val="00B33E23"/>
    <w:rsid w:val="00B353DC"/>
    <w:rsid w:val="00B364E7"/>
    <w:rsid w:val="00B368BA"/>
    <w:rsid w:val="00B36B81"/>
    <w:rsid w:val="00B401D1"/>
    <w:rsid w:val="00B40F94"/>
    <w:rsid w:val="00B452C0"/>
    <w:rsid w:val="00B4531E"/>
    <w:rsid w:val="00B4532F"/>
    <w:rsid w:val="00B45D72"/>
    <w:rsid w:val="00B517BE"/>
    <w:rsid w:val="00B52151"/>
    <w:rsid w:val="00B53C6C"/>
    <w:rsid w:val="00B54ABA"/>
    <w:rsid w:val="00B56433"/>
    <w:rsid w:val="00B568F2"/>
    <w:rsid w:val="00B56A0D"/>
    <w:rsid w:val="00B57BFC"/>
    <w:rsid w:val="00B60441"/>
    <w:rsid w:val="00B61D23"/>
    <w:rsid w:val="00B62D5B"/>
    <w:rsid w:val="00B639F3"/>
    <w:rsid w:val="00B63E91"/>
    <w:rsid w:val="00B65274"/>
    <w:rsid w:val="00B674F3"/>
    <w:rsid w:val="00B70E6B"/>
    <w:rsid w:val="00B72A4B"/>
    <w:rsid w:val="00B72EFB"/>
    <w:rsid w:val="00B72F90"/>
    <w:rsid w:val="00B74902"/>
    <w:rsid w:val="00B74B6B"/>
    <w:rsid w:val="00B7543F"/>
    <w:rsid w:val="00B803B5"/>
    <w:rsid w:val="00B80C48"/>
    <w:rsid w:val="00B827A9"/>
    <w:rsid w:val="00B8284C"/>
    <w:rsid w:val="00B865C9"/>
    <w:rsid w:val="00B86E9A"/>
    <w:rsid w:val="00B92D38"/>
    <w:rsid w:val="00B93451"/>
    <w:rsid w:val="00B93BAE"/>
    <w:rsid w:val="00B9445E"/>
    <w:rsid w:val="00B94982"/>
    <w:rsid w:val="00B95530"/>
    <w:rsid w:val="00B95720"/>
    <w:rsid w:val="00B95C57"/>
    <w:rsid w:val="00B95EEF"/>
    <w:rsid w:val="00B95F75"/>
    <w:rsid w:val="00B97742"/>
    <w:rsid w:val="00B97F2F"/>
    <w:rsid w:val="00BA0BDD"/>
    <w:rsid w:val="00BA0D87"/>
    <w:rsid w:val="00BA18F8"/>
    <w:rsid w:val="00BA377C"/>
    <w:rsid w:val="00BA3A46"/>
    <w:rsid w:val="00BA424F"/>
    <w:rsid w:val="00BA51FD"/>
    <w:rsid w:val="00BA560A"/>
    <w:rsid w:val="00BA5918"/>
    <w:rsid w:val="00BB00EE"/>
    <w:rsid w:val="00BB1311"/>
    <w:rsid w:val="00BB2451"/>
    <w:rsid w:val="00BB24D0"/>
    <w:rsid w:val="00BB27ED"/>
    <w:rsid w:val="00BB2C1D"/>
    <w:rsid w:val="00BB381C"/>
    <w:rsid w:val="00BB40B1"/>
    <w:rsid w:val="00BB5BBB"/>
    <w:rsid w:val="00BB666B"/>
    <w:rsid w:val="00BB785E"/>
    <w:rsid w:val="00BC12D4"/>
    <w:rsid w:val="00BC3D01"/>
    <w:rsid w:val="00BC4760"/>
    <w:rsid w:val="00BC4E49"/>
    <w:rsid w:val="00BD0383"/>
    <w:rsid w:val="00BD3FCA"/>
    <w:rsid w:val="00BD4850"/>
    <w:rsid w:val="00BD6DE9"/>
    <w:rsid w:val="00BD716E"/>
    <w:rsid w:val="00BD783B"/>
    <w:rsid w:val="00BE03B6"/>
    <w:rsid w:val="00BE2042"/>
    <w:rsid w:val="00BE2EED"/>
    <w:rsid w:val="00BE7B66"/>
    <w:rsid w:val="00BF09B0"/>
    <w:rsid w:val="00BF185A"/>
    <w:rsid w:val="00BF26E1"/>
    <w:rsid w:val="00BF38F5"/>
    <w:rsid w:val="00BF459D"/>
    <w:rsid w:val="00BF531C"/>
    <w:rsid w:val="00BF56AC"/>
    <w:rsid w:val="00BF79DE"/>
    <w:rsid w:val="00C00F40"/>
    <w:rsid w:val="00C03931"/>
    <w:rsid w:val="00C064CD"/>
    <w:rsid w:val="00C10242"/>
    <w:rsid w:val="00C10345"/>
    <w:rsid w:val="00C11B23"/>
    <w:rsid w:val="00C11D22"/>
    <w:rsid w:val="00C11DFB"/>
    <w:rsid w:val="00C142FE"/>
    <w:rsid w:val="00C1472B"/>
    <w:rsid w:val="00C16863"/>
    <w:rsid w:val="00C16A36"/>
    <w:rsid w:val="00C211E5"/>
    <w:rsid w:val="00C2176A"/>
    <w:rsid w:val="00C22088"/>
    <w:rsid w:val="00C23413"/>
    <w:rsid w:val="00C23AC8"/>
    <w:rsid w:val="00C24870"/>
    <w:rsid w:val="00C26D9D"/>
    <w:rsid w:val="00C273FB"/>
    <w:rsid w:val="00C30FA2"/>
    <w:rsid w:val="00C313A9"/>
    <w:rsid w:val="00C327B5"/>
    <w:rsid w:val="00C33D09"/>
    <w:rsid w:val="00C33E13"/>
    <w:rsid w:val="00C34512"/>
    <w:rsid w:val="00C3462D"/>
    <w:rsid w:val="00C353CC"/>
    <w:rsid w:val="00C357B4"/>
    <w:rsid w:val="00C361BA"/>
    <w:rsid w:val="00C364D6"/>
    <w:rsid w:val="00C3731F"/>
    <w:rsid w:val="00C41461"/>
    <w:rsid w:val="00C4307E"/>
    <w:rsid w:val="00C43D1D"/>
    <w:rsid w:val="00C513F4"/>
    <w:rsid w:val="00C51BCB"/>
    <w:rsid w:val="00C53745"/>
    <w:rsid w:val="00C557E8"/>
    <w:rsid w:val="00C564B0"/>
    <w:rsid w:val="00C60E9B"/>
    <w:rsid w:val="00C65E2C"/>
    <w:rsid w:val="00C675B0"/>
    <w:rsid w:val="00C67C61"/>
    <w:rsid w:val="00C70A84"/>
    <w:rsid w:val="00C72766"/>
    <w:rsid w:val="00C73C36"/>
    <w:rsid w:val="00C762CC"/>
    <w:rsid w:val="00C76463"/>
    <w:rsid w:val="00C804FE"/>
    <w:rsid w:val="00C818B4"/>
    <w:rsid w:val="00C82338"/>
    <w:rsid w:val="00C8257B"/>
    <w:rsid w:val="00C8392B"/>
    <w:rsid w:val="00C86C57"/>
    <w:rsid w:val="00C90356"/>
    <w:rsid w:val="00C9135E"/>
    <w:rsid w:val="00C92017"/>
    <w:rsid w:val="00C926E9"/>
    <w:rsid w:val="00C94130"/>
    <w:rsid w:val="00C963A0"/>
    <w:rsid w:val="00C97FBC"/>
    <w:rsid w:val="00CA0D2D"/>
    <w:rsid w:val="00CA2F96"/>
    <w:rsid w:val="00CA3D10"/>
    <w:rsid w:val="00CB0578"/>
    <w:rsid w:val="00CB0953"/>
    <w:rsid w:val="00CB2445"/>
    <w:rsid w:val="00CB3344"/>
    <w:rsid w:val="00CB5B41"/>
    <w:rsid w:val="00CC259F"/>
    <w:rsid w:val="00CC48FD"/>
    <w:rsid w:val="00CC560B"/>
    <w:rsid w:val="00CD0971"/>
    <w:rsid w:val="00CD15CE"/>
    <w:rsid w:val="00CD3DD7"/>
    <w:rsid w:val="00CD4CB6"/>
    <w:rsid w:val="00CD4DBA"/>
    <w:rsid w:val="00CD5BD7"/>
    <w:rsid w:val="00CD661E"/>
    <w:rsid w:val="00CE0227"/>
    <w:rsid w:val="00CE1B57"/>
    <w:rsid w:val="00CE1D61"/>
    <w:rsid w:val="00CE23AD"/>
    <w:rsid w:val="00CF0F14"/>
    <w:rsid w:val="00CF171E"/>
    <w:rsid w:val="00CF35CD"/>
    <w:rsid w:val="00CF44F4"/>
    <w:rsid w:val="00CF50E5"/>
    <w:rsid w:val="00CF62B3"/>
    <w:rsid w:val="00CF7941"/>
    <w:rsid w:val="00D03DB3"/>
    <w:rsid w:val="00D04213"/>
    <w:rsid w:val="00D04836"/>
    <w:rsid w:val="00D06911"/>
    <w:rsid w:val="00D07AD8"/>
    <w:rsid w:val="00D07B01"/>
    <w:rsid w:val="00D10825"/>
    <w:rsid w:val="00D12552"/>
    <w:rsid w:val="00D12EFB"/>
    <w:rsid w:val="00D13BD3"/>
    <w:rsid w:val="00D1625B"/>
    <w:rsid w:val="00D164AE"/>
    <w:rsid w:val="00D16624"/>
    <w:rsid w:val="00D20AE7"/>
    <w:rsid w:val="00D21D06"/>
    <w:rsid w:val="00D223C6"/>
    <w:rsid w:val="00D22A90"/>
    <w:rsid w:val="00D232C9"/>
    <w:rsid w:val="00D24316"/>
    <w:rsid w:val="00D243C0"/>
    <w:rsid w:val="00D274CB"/>
    <w:rsid w:val="00D30C8A"/>
    <w:rsid w:val="00D312F8"/>
    <w:rsid w:val="00D31597"/>
    <w:rsid w:val="00D32426"/>
    <w:rsid w:val="00D34009"/>
    <w:rsid w:val="00D3418D"/>
    <w:rsid w:val="00D34B10"/>
    <w:rsid w:val="00D367A8"/>
    <w:rsid w:val="00D375AA"/>
    <w:rsid w:val="00D41B8F"/>
    <w:rsid w:val="00D42966"/>
    <w:rsid w:val="00D44501"/>
    <w:rsid w:val="00D44EC3"/>
    <w:rsid w:val="00D45818"/>
    <w:rsid w:val="00D47A2F"/>
    <w:rsid w:val="00D5191B"/>
    <w:rsid w:val="00D53695"/>
    <w:rsid w:val="00D610C6"/>
    <w:rsid w:val="00D6111D"/>
    <w:rsid w:val="00D63486"/>
    <w:rsid w:val="00D63B39"/>
    <w:rsid w:val="00D6685B"/>
    <w:rsid w:val="00D67990"/>
    <w:rsid w:val="00D705B5"/>
    <w:rsid w:val="00D70F38"/>
    <w:rsid w:val="00D7299F"/>
    <w:rsid w:val="00D72F97"/>
    <w:rsid w:val="00D73B14"/>
    <w:rsid w:val="00D74130"/>
    <w:rsid w:val="00D74385"/>
    <w:rsid w:val="00D77B5C"/>
    <w:rsid w:val="00D77FCB"/>
    <w:rsid w:val="00D801C4"/>
    <w:rsid w:val="00D824D2"/>
    <w:rsid w:val="00D870AA"/>
    <w:rsid w:val="00D91590"/>
    <w:rsid w:val="00DA05E4"/>
    <w:rsid w:val="00DA09BA"/>
    <w:rsid w:val="00DA4A2F"/>
    <w:rsid w:val="00DA58D9"/>
    <w:rsid w:val="00DA6547"/>
    <w:rsid w:val="00DA68DC"/>
    <w:rsid w:val="00DB58A4"/>
    <w:rsid w:val="00DB6338"/>
    <w:rsid w:val="00DB7AD2"/>
    <w:rsid w:val="00DC2485"/>
    <w:rsid w:val="00DC2AF7"/>
    <w:rsid w:val="00DC38C7"/>
    <w:rsid w:val="00DC39C2"/>
    <w:rsid w:val="00DC7D2F"/>
    <w:rsid w:val="00DC7E01"/>
    <w:rsid w:val="00DD0964"/>
    <w:rsid w:val="00DD201C"/>
    <w:rsid w:val="00DD2FAD"/>
    <w:rsid w:val="00DD5857"/>
    <w:rsid w:val="00DD5D35"/>
    <w:rsid w:val="00DD5FB9"/>
    <w:rsid w:val="00DE010D"/>
    <w:rsid w:val="00DE2668"/>
    <w:rsid w:val="00DE7463"/>
    <w:rsid w:val="00DF1445"/>
    <w:rsid w:val="00DF16CD"/>
    <w:rsid w:val="00DF1B0B"/>
    <w:rsid w:val="00DF5A7B"/>
    <w:rsid w:val="00DF7D37"/>
    <w:rsid w:val="00E02EFD"/>
    <w:rsid w:val="00E033F0"/>
    <w:rsid w:val="00E03C40"/>
    <w:rsid w:val="00E05202"/>
    <w:rsid w:val="00E067AA"/>
    <w:rsid w:val="00E06A0C"/>
    <w:rsid w:val="00E07014"/>
    <w:rsid w:val="00E10F39"/>
    <w:rsid w:val="00E11B3B"/>
    <w:rsid w:val="00E13DCA"/>
    <w:rsid w:val="00E15C06"/>
    <w:rsid w:val="00E176A3"/>
    <w:rsid w:val="00E1791E"/>
    <w:rsid w:val="00E23A66"/>
    <w:rsid w:val="00E24609"/>
    <w:rsid w:val="00E27F1B"/>
    <w:rsid w:val="00E304A4"/>
    <w:rsid w:val="00E307EF"/>
    <w:rsid w:val="00E36349"/>
    <w:rsid w:val="00E36C70"/>
    <w:rsid w:val="00E37225"/>
    <w:rsid w:val="00E37587"/>
    <w:rsid w:val="00E37FFD"/>
    <w:rsid w:val="00E40CEC"/>
    <w:rsid w:val="00E4137F"/>
    <w:rsid w:val="00E417F8"/>
    <w:rsid w:val="00E429A7"/>
    <w:rsid w:val="00E43B75"/>
    <w:rsid w:val="00E466D9"/>
    <w:rsid w:val="00E46F42"/>
    <w:rsid w:val="00E50D72"/>
    <w:rsid w:val="00E518B6"/>
    <w:rsid w:val="00E52555"/>
    <w:rsid w:val="00E540C1"/>
    <w:rsid w:val="00E54332"/>
    <w:rsid w:val="00E57601"/>
    <w:rsid w:val="00E57AD6"/>
    <w:rsid w:val="00E61F1F"/>
    <w:rsid w:val="00E61F2A"/>
    <w:rsid w:val="00E624B9"/>
    <w:rsid w:val="00E62EAC"/>
    <w:rsid w:val="00E6633E"/>
    <w:rsid w:val="00E667CB"/>
    <w:rsid w:val="00E6767F"/>
    <w:rsid w:val="00E67976"/>
    <w:rsid w:val="00E70893"/>
    <w:rsid w:val="00E7134B"/>
    <w:rsid w:val="00E71591"/>
    <w:rsid w:val="00E719CA"/>
    <w:rsid w:val="00E729F0"/>
    <w:rsid w:val="00E73D12"/>
    <w:rsid w:val="00E73F41"/>
    <w:rsid w:val="00E75360"/>
    <w:rsid w:val="00E75D63"/>
    <w:rsid w:val="00E75F2F"/>
    <w:rsid w:val="00E765CD"/>
    <w:rsid w:val="00E80AB9"/>
    <w:rsid w:val="00E833BF"/>
    <w:rsid w:val="00E901FA"/>
    <w:rsid w:val="00E910D3"/>
    <w:rsid w:val="00E926AE"/>
    <w:rsid w:val="00E92F20"/>
    <w:rsid w:val="00E9386A"/>
    <w:rsid w:val="00E94DA7"/>
    <w:rsid w:val="00E9538D"/>
    <w:rsid w:val="00E95888"/>
    <w:rsid w:val="00E95BDD"/>
    <w:rsid w:val="00E96132"/>
    <w:rsid w:val="00E9664D"/>
    <w:rsid w:val="00E96BB6"/>
    <w:rsid w:val="00E96DEF"/>
    <w:rsid w:val="00EA1445"/>
    <w:rsid w:val="00EA18CC"/>
    <w:rsid w:val="00EA4B6C"/>
    <w:rsid w:val="00EB042F"/>
    <w:rsid w:val="00EB0D38"/>
    <w:rsid w:val="00EB2143"/>
    <w:rsid w:val="00EB4F5E"/>
    <w:rsid w:val="00EB6188"/>
    <w:rsid w:val="00EB662E"/>
    <w:rsid w:val="00EB68CE"/>
    <w:rsid w:val="00EC035E"/>
    <w:rsid w:val="00EC07EE"/>
    <w:rsid w:val="00EC0866"/>
    <w:rsid w:val="00EC1AFB"/>
    <w:rsid w:val="00EC28F8"/>
    <w:rsid w:val="00EC45F8"/>
    <w:rsid w:val="00EC4EF0"/>
    <w:rsid w:val="00EC65F8"/>
    <w:rsid w:val="00EC6BD0"/>
    <w:rsid w:val="00ED0287"/>
    <w:rsid w:val="00ED0894"/>
    <w:rsid w:val="00ED08DC"/>
    <w:rsid w:val="00ED3ACB"/>
    <w:rsid w:val="00ED5FCF"/>
    <w:rsid w:val="00ED6474"/>
    <w:rsid w:val="00EE2336"/>
    <w:rsid w:val="00EE28A8"/>
    <w:rsid w:val="00EE3267"/>
    <w:rsid w:val="00EE3B32"/>
    <w:rsid w:val="00EE5749"/>
    <w:rsid w:val="00EE787B"/>
    <w:rsid w:val="00EF02C5"/>
    <w:rsid w:val="00EF0839"/>
    <w:rsid w:val="00EF15C9"/>
    <w:rsid w:val="00EF389E"/>
    <w:rsid w:val="00EF3A7D"/>
    <w:rsid w:val="00EF3F7E"/>
    <w:rsid w:val="00EF4570"/>
    <w:rsid w:val="00F00CAC"/>
    <w:rsid w:val="00F00FEA"/>
    <w:rsid w:val="00F0343E"/>
    <w:rsid w:val="00F04C93"/>
    <w:rsid w:val="00F04FA0"/>
    <w:rsid w:val="00F05836"/>
    <w:rsid w:val="00F06D5E"/>
    <w:rsid w:val="00F13627"/>
    <w:rsid w:val="00F13F10"/>
    <w:rsid w:val="00F1424B"/>
    <w:rsid w:val="00F14ED5"/>
    <w:rsid w:val="00F150BD"/>
    <w:rsid w:val="00F1727D"/>
    <w:rsid w:val="00F22F74"/>
    <w:rsid w:val="00F30482"/>
    <w:rsid w:val="00F32DF1"/>
    <w:rsid w:val="00F34518"/>
    <w:rsid w:val="00F369A6"/>
    <w:rsid w:val="00F40F16"/>
    <w:rsid w:val="00F413E6"/>
    <w:rsid w:val="00F41B5F"/>
    <w:rsid w:val="00F45727"/>
    <w:rsid w:val="00F518F9"/>
    <w:rsid w:val="00F51DB7"/>
    <w:rsid w:val="00F55175"/>
    <w:rsid w:val="00F55AE5"/>
    <w:rsid w:val="00F55B28"/>
    <w:rsid w:val="00F55B8F"/>
    <w:rsid w:val="00F5702C"/>
    <w:rsid w:val="00F61462"/>
    <w:rsid w:val="00F6410F"/>
    <w:rsid w:val="00F65EBE"/>
    <w:rsid w:val="00F672BE"/>
    <w:rsid w:val="00F67657"/>
    <w:rsid w:val="00F70E51"/>
    <w:rsid w:val="00F71133"/>
    <w:rsid w:val="00F73BCD"/>
    <w:rsid w:val="00F749A6"/>
    <w:rsid w:val="00F7592C"/>
    <w:rsid w:val="00F75CF2"/>
    <w:rsid w:val="00F77DD7"/>
    <w:rsid w:val="00F81195"/>
    <w:rsid w:val="00F81BD3"/>
    <w:rsid w:val="00F82A8E"/>
    <w:rsid w:val="00F82FCF"/>
    <w:rsid w:val="00F831E8"/>
    <w:rsid w:val="00F84A69"/>
    <w:rsid w:val="00F85B79"/>
    <w:rsid w:val="00F868B6"/>
    <w:rsid w:val="00F90771"/>
    <w:rsid w:val="00F94126"/>
    <w:rsid w:val="00F954E0"/>
    <w:rsid w:val="00F9680F"/>
    <w:rsid w:val="00F97F39"/>
    <w:rsid w:val="00FA0E94"/>
    <w:rsid w:val="00FA39CC"/>
    <w:rsid w:val="00FA54FB"/>
    <w:rsid w:val="00FA5B9B"/>
    <w:rsid w:val="00FB06D1"/>
    <w:rsid w:val="00FB18E9"/>
    <w:rsid w:val="00FB1BCD"/>
    <w:rsid w:val="00FB40D8"/>
    <w:rsid w:val="00FB4297"/>
    <w:rsid w:val="00FB5E35"/>
    <w:rsid w:val="00FB6406"/>
    <w:rsid w:val="00FC2780"/>
    <w:rsid w:val="00FC44E4"/>
    <w:rsid w:val="00FC5B08"/>
    <w:rsid w:val="00FD421D"/>
    <w:rsid w:val="00FD6449"/>
    <w:rsid w:val="00FE1020"/>
    <w:rsid w:val="00FE11EC"/>
    <w:rsid w:val="00FE2030"/>
    <w:rsid w:val="00FE2CD2"/>
    <w:rsid w:val="00FE2D19"/>
    <w:rsid w:val="00FE2D35"/>
    <w:rsid w:val="00FE5246"/>
    <w:rsid w:val="00FE5890"/>
    <w:rsid w:val="00FE7774"/>
    <w:rsid w:val="00FE78E1"/>
    <w:rsid w:val="00FF08FB"/>
    <w:rsid w:val="00FF2B65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70C01DA"/>
  <w15:docId w15:val="{55F79DBF-7495-409D-BB93-DBB560C6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C94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55C9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A55C94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9D4F31"/>
    <w:pPr>
      <w:keepNext/>
      <w:pageBreakBefore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625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orlage1">
    <w:name w:val="Formatvorlage1"/>
    <w:basedOn w:val="berschrift2"/>
    <w:rsid w:val="00A37807"/>
    <w:pPr>
      <w:keepLines/>
    </w:pPr>
  </w:style>
  <w:style w:type="paragraph" w:customStyle="1" w:styleId="Formatvorlage2">
    <w:name w:val="Formatvorlage2"/>
    <w:basedOn w:val="berschrift2"/>
    <w:rsid w:val="00D77B5C"/>
  </w:style>
  <w:style w:type="paragraph" w:customStyle="1" w:styleId="Formatvorlage3">
    <w:name w:val="Formatvorlage3"/>
    <w:basedOn w:val="berschrift2"/>
    <w:rsid w:val="00AA19F0"/>
  </w:style>
  <w:style w:type="character" w:styleId="Hyperlink">
    <w:name w:val="Hyperlink"/>
    <w:uiPriority w:val="99"/>
    <w:rsid w:val="007F3A5D"/>
    <w:rPr>
      <w:color w:val="0000FF"/>
      <w:u w:val="single"/>
    </w:rPr>
  </w:style>
  <w:style w:type="paragraph" w:customStyle="1" w:styleId="Absender">
    <w:name w:val="Absender"/>
    <w:basedOn w:val="Standard"/>
    <w:rsid w:val="007F3A5D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HTMLVorformatiert">
    <w:name w:val="HTML Preformatted"/>
    <w:basedOn w:val="Standard"/>
    <w:link w:val="HTMLVorformatiertZchn"/>
    <w:rsid w:val="00853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28"/>
      <w:sz w:val="20"/>
      <w:szCs w:val="20"/>
    </w:rPr>
  </w:style>
  <w:style w:type="character" w:customStyle="1" w:styleId="HTMLVorformatiertZchn">
    <w:name w:val="HTML Vorformatiert Zchn"/>
    <w:link w:val="HTMLVorformatiert"/>
    <w:rsid w:val="00853025"/>
    <w:rPr>
      <w:rFonts w:ascii="Arial Unicode MS" w:eastAsia="Arial Unicode MS" w:hAnsi="Arial Unicode MS" w:cs="Arial Unicode MS"/>
      <w:color w:val="000000"/>
      <w:kern w:val="28"/>
    </w:rPr>
  </w:style>
  <w:style w:type="table" w:customStyle="1" w:styleId="Tabellengitternetz">
    <w:name w:val="Tabellengitternetz"/>
    <w:basedOn w:val="NormaleTabelle"/>
    <w:rsid w:val="008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812C36"/>
    <w:rPr>
      <w:rFonts w:ascii="Arial" w:hAnsi="Arial"/>
      <w:sz w:val="22"/>
      <w:szCs w:val="22"/>
    </w:rPr>
  </w:style>
  <w:style w:type="character" w:customStyle="1" w:styleId="berschrift1Zchn">
    <w:name w:val="Überschrift 1 Zchn"/>
    <w:link w:val="berschrift1"/>
    <w:rsid w:val="004A6330"/>
    <w:rPr>
      <w:rFonts w:ascii="Arial" w:hAnsi="Arial" w:cs="Arial"/>
      <w:b/>
      <w:bCs/>
      <w:kern w:val="32"/>
      <w:sz w:val="28"/>
      <w:szCs w:val="32"/>
    </w:rPr>
  </w:style>
  <w:style w:type="paragraph" w:styleId="Textkrper">
    <w:name w:val="Body Text"/>
    <w:basedOn w:val="Standard"/>
    <w:link w:val="TextkrperZchn"/>
    <w:rsid w:val="00F14ED5"/>
    <w:rPr>
      <w:rFonts w:ascii="Verdana" w:hAnsi="Verdana" w:cs="Arial"/>
      <w:sz w:val="20"/>
      <w:szCs w:val="20"/>
    </w:rPr>
  </w:style>
  <w:style w:type="character" w:customStyle="1" w:styleId="TextkrperZchn">
    <w:name w:val="Textkörper Zchn"/>
    <w:link w:val="Textkrper"/>
    <w:rsid w:val="00F14ED5"/>
    <w:rPr>
      <w:rFonts w:ascii="Verdana" w:hAnsi="Verdana" w:cs="Arial"/>
    </w:rPr>
  </w:style>
  <w:style w:type="paragraph" w:styleId="StandardWeb">
    <w:name w:val="Normal (Web)"/>
    <w:basedOn w:val="Standard"/>
    <w:uiPriority w:val="99"/>
    <w:unhideWhenUsed/>
    <w:rsid w:val="002C34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einLeerraum">
    <w:name w:val="No Spacing"/>
    <w:uiPriority w:val="1"/>
    <w:qFormat/>
    <w:rsid w:val="00B97F2F"/>
    <w:rPr>
      <w:rFonts w:ascii="Calibri" w:eastAsia="Calibri" w:hAnsi="Calibri"/>
      <w:sz w:val="22"/>
      <w:szCs w:val="22"/>
      <w:lang w:eastAsia="en-US"/>
    </w:rPr>
  </w:style>
  <w:style w:type="character" w:styleId="Hervorhebung">
    <w:name w:val="Emphasis"/>
    <w:uiPriority w:val="20"/>
    <w:qFormat/>
    <w:rsid w:val="006D4E0D"/>
    <w:rPr>
      <w:b/>
      <w:bCs/>
      <w:i w:val="0"/>
      <w:iCs w:val="0"/>
    </w:rPr>
  </w:style>
  <w:style w:type="character" w:customStyle="1" w:styleId="st">
    <w:name w:val="st"/>
    <w:rsid w:val="006D4E0D"/>
  </w:style>
  <w:style w:type="paragraph" w:styleId="Listenabsatz">
    <w:name w:val="List Paragraph"/>
    <w:basedOn w:val="Standard"/>
    <w:uiPriority w:val="34"/>
    <w:qFormat/>
    <w:rsid w:val="0086089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xdtextbox1">
    <w:name w:val="xdtextbox1"/>
    <w:rsid w:val="00C4307E"/>
  </w:style>
  <w:style w:type="character" w:customStyle="1" w:styleId="4n-j">
    <w:name w:val="_4n-j"/>
    <w:rsid w:val="00263D38"/>
  </w:style>
  <w:style w:type="character" w:styleId="Fett">
    <w:name w:val="Strong"/>
    <w:uiPriority w:val="22"/>
    <w:qFormat/>
    <w:rsid w:val="00902FDE"/>
    <w:rPr>
      <w:b/>
      <w:bCs/>
    </w:rPr>
  </w:style>
  <w:style w:type="character" w:customStyle="1" w:styleId="st1">
    <w:name w:val="st1"/>
    <w:rsid w:val="00440D56"/>
  </w:style>
  <w:style w:type="character" w:styleId="BesuchterLink">
    <w:name w:val="FollowedHyperlink"/>
    <w:rsid w:val="00EC6BD0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rsid w:val="008850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850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1AF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Kommentarzeichen">
    <w:name w:val="annotation reference"/>
    <w:rsid w:val="00684A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84A4F"/>
    <w:rPr>
      <w:sz w:val="20"/>
      <w:szCs w:val="20"/>
    </w:rPr>
  </w:style>
  <w:style w:type="character" w:customStyle="1" w:styleId="KommentartextZchn">
    <w:name w:val="Kommentartext Zchn"/>
    <w:link w:val="Kommentartext"/>
    <w:rsid w:val="00684A4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84A4F"/>
    <w:rPr>
      <w:b/>
      <w:bCs/>
    </w:rPr>
  </w:style>
  <w:style w:type="character" w:customStyle="1" w:styleId="KommentarthemaZchn">
    <w:name w:val="Kommentarthema Zchn"/>
    <w:link w:val="Kommentarthema"/>
    <w:rsid w:val="00684A4F"/>
    <w:rPr>
      <w:rFonts w:ascii="Arial" w:hAnsi="Arial"/>
      <w:b/>
      <w:bCs/>
    </w:rPr>
  </w:style>
  <w:style w:type="character" w:customStyle="1" w:styleId="6qdm">
    <w:name w:val="_6qdm"/>
    <w:rsid w:val="0013187E"/>
  </w:style>
  <w:style w:type="paragraph" w:styleId="NurText">
    <w:name w:val="Plain Text"/>
    <w:basedOn w:val="Standard"/>
    <w:link w:val="NurTextZchn"/>
    <w:uiPriority w:val="99"/>
    <w:unhideWhenUsed/>
    <w:rsid w:val="00AB0F1F"/>
    <w:rPr>
      <w:rFonts w:ascii="Calibri" w:eastAsia="Calibri" w:hAnsi="Calibri" w:cs="Calibri"/>
    </w:rPr>
  </w:style>
  <w:style w:type="character" w:customStyle="1" w:styleId="NurTextZchn">
    <w:name w:val="Nur Text Zchn"/>
    <w:link w:val="NurText"/>
    <w:uiPriority w:val="99"/>
    <w:rsid w:val="00AB0F1F"/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5E0CDB"/>
    <w:pPr>
      <w:widowControl w:val="0"/>
      <w:suppressLineNumbers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ranking">
    <w:name w:val="ranking"/>
    <w:basedOn w:val="Absatz-Standardschriftart"/>
    <w:rsid w:val="007A30EB"/>
  </w:style>
  <w:style w:type="paragraph" w:customStyle="1" w:styleId="bodytext">
    <w:name w:val="bodytext"/>
    <w:basedOn w:val="Standard"/>
    <w:rsid w:val="00BF53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2edcug0">
    <w:name w:val="d2edcug0"/>
    <w:basedOn w:val="Absatz-Standardschriftart"/>
    <w:rsid w:val="00B74902"/>
  </w:style>
  <w:style w:type="character" w:customStyle="1" w:styleId="hgkelc">
    <w:name w:val="hgkelc"/>
    <w:basedOn w:val="Absatz-Standardschriftart"/>
    <w:rsid w:val="00144968"/>
  </w:style>
  <w:style w:type="character" w:customStyle="1" w:styleId="berschrift4Zchn">
    <w:name w:val="Überschrift 4 Zchn"/>
    <w:basedOn w:val="Absatz-Standardschriftart"/>
    <w:link w:val="berschrift4"/>
    <w:rsid w:val="00262518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customStyle="1" w:styleId="a8c37x1j">
    <w:name w:val="a8c37x1j"/>
    <w:basedOn w:val="Absatz-Standardschriftart"/>
    <w:rsid w:val="008B4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ehme.l@gu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Dokument4</vt:lpstr>
    </vt:vector>
  </TitlesOfParts>
  <Company>Stadtverwaltung Guben</Company>
  <LinksUpToDate>false</LinksUpToDate>
  <CharactersWithSpaces>1358</CharactersWithSpaces>
  <SharedDoc>false</SharedDoc>
  <HLinks>
    <vt:vector size="6" baseType="variant">
      <vt:variant>
        <vt:i4>3997771</vt:i4>
      </vt:variant>
      <vt:variant>
        <vt:i4>5</vt:i4>
      </vt:variant>
      <vt:variant>
        <vt:i4>0</vt:i4>
      </vt:variant>
      <vt:variant>
        <vt:i4>5</vt:i4>
      </vt:variant>
      <vt:variant>
        <vt:lpwstr>mailto:boehme.l@guben.de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Dokument4</dc:title>
  <dc:creator>Blaschke.B</dc:creator>
  <cp:lastModifiedBy>Böhme, Laura</cp:lastModifiedBy>
  <cp:revision>4</cp:revision>
  <cp:lastPrinted>2021-09-01T11:39:00Z</cp:lastPrinted>
  <dcterms:created xsi:type="dcterms:W3CDTF">2021-09-02T07:06:00Z</dcterms:created>
  <dcterms:modified xsi:type="dcterms:W3CDTF">2021-09-06T06:20:00Z</dcterms:modified>
</cp:coreProperties>
</file>